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8D7" w:rsidRDefault="00C328D7" w:rsidP="00C328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 февраля 2011 года N УП-46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C328D7" w:rsidRDefault="00C328D7" w:rsidP="00C328D7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"/>
          <w:szCs w:val="5"/>
        </w:rPr>
      </w:pPr>
    </w:p>
    <w:p w:rsidR="00C328D7" w:rsidRDefault="00C328D7" w:rsidP="00C328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28D7" w:rsidRDefault="00C328D7" w:rsidP="00C328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УКАЗ</w:t>
      </w:r>
    </w:p>
    <w:p w:rsidR="00C328D7" w:rsidRDefault="00C328D7" w:rsidP="00C328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28D7" w:rsidRDefault="00C328D7" w:rsidP="00C328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ПРЕЗИДЕНТА РЕСПУБЛИКИ БАШКОРТОСТАН</w:t>
      </w:r>
    </w:p>
    <w:p w:rsidR="00C328D7" w:rsidRDefault="00C328D7" w:rsidP="00C328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28D7" w:rsidRDefault="00C328D7" w:rsidP="00C328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ПРОГРАММЫ ПРОТИВОДЕЙСТВИЯ КОРРУПЦИИ</w:t>
      </w:r>
    </w:p>
    <w:p w:rsidR="00C328D7" w:rsidRDefault="00C328D7" w:rsidP="00C328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РЕСПУБЛИКЕ БАШКОРТОСТАН НА 2011 - 2013 ГОДЫ</w:t>
      </w:r>
    </w:p>
    <w:p w:rsidR="00C328D7" w:rsidRDefault="00C328D7" w:rsidP="00C328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28D7" w:rsidRDefault="00C328D7" w:rsidP="00C328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дальнейшего развития системы противодействия коррупции в Республике Башкортостан постановляю:</w:t>
      </w:r>
    </w:p>
    <w:p w:rsidR="00C328D7" w:rsidRDefault="00C328D7" w:rsidP="00C328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прилагаемую </w:t>
      </w:r>
      <w:hyperlink w:anchor="Par3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Программу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противодействия коррупции в Республике Башкортостан на 2011 - 2013 годы (далее - Программа).</w:t>
      </w:r>
    </w:p>
    <w:p w:rsidR="00C328D7" w:rsidRDefault="00C328D7" w:rsidP="00C328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Правительству Республики Башкортостан обеспечить своевременную реализацию мероприятий </w:t>
      </w:r>
      <w:hyperlink w:anchor="Par3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Программы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C328D7" w:rsidRDefault="00C328D7" w:rsidP="00C328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Предложить администрациям муниципальных районов и городских округов Республики Башкортостан разработать и утвердить аналогичные муниципальные программы.</w:t>
      </w:r>
    </w:p>
    <w:p w:rsidR="00C328D7" w:rsidRDefault="00C328D7" w:rsidP="00C328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за выполнением </w:t>
      </w:r>
      <w:hyperlink w:anchor="Par3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Программы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возложить на президиум Совета при Президенте Республики Башкортостан по противодействию коррупции.</w:t>
      </w:r>
    </w:p>
    <w:p w:rsidR="00C328D7" w:rsidRDefault="00C328D7" w:rsidP="00C328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Настоящий Указ вступает в силу со дня его подписания.</w:t>
      </w:r>
    </w:p>
    <w:p w:rsidR="00C328D7" w:rsidRDefault="00C328D7" w:rsidP="00C328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28D7" w:rsidRDefault="00C328D7" w:rsidP="00C328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Президент</w:t>
      </w:r>
    </w:p>
    <w:p w:rsidR="00C328D7" w:rsidRDefault="00C328D7" w:rsidP="00C328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C328D7" w:rsidRDefault="00C328D7" w:rsidP="00C328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Р.ХАМИТОВ</w:t>
      </w:r>
    </w:p>
    <w:p w:rsidR="00C328D7" w:rsidRDefault="00C328D7" w:rsidP="00C32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Уфа, Дом Республики</w:t>
      </w:r>
    </w:p>
    <w:p w:rsidR="00C328D7" w:rsidRDefault="00C328D7" w:rsidP="00C32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февраля 2011 года</w:t>
      </w:r>
    </w:p>
    <w:p w:rsidR="00C328D7" w:rsidRDefault="00C328D7" w:rsidP="00C32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 УП-46</w:t>
      </w:r>
    </w:p>
    <w:p w:rsidR="00C328D7" w:rsidRDefault="00C328D7" w:rsidP="00C328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28D7" w:rsidRDefault="00C328D7" w:rsidP="00C328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28D7" w:rsidRDefault="00C328D7" w:rsidP="00C328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28D7" w:rsidRDefault="00C328D7" w:rsidP="00C328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28D7" w:rsidRDefault="00C328D7" w:rsidP="00C328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28D7" w:rsidRDefault="00C328D7" w:rsidP="00C328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C328D7" w:rsidRDefault="00C328D7" w:rsidP="00C328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Указом Президента</w:t>
      </w:r>
    </w:p>
    <w:p w:rsidR="00C328D7" w:rsidRDefault="00C328D7" w:rsidP="00C328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C328D7" w:rsidRDefault="00C328D7" w:rsidP="00C328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 февраля 2011 г. N УП-46</w:t>
      </w:r>
    </w:p>
    <w:p w:rsidR="00C328D7" w:rsidRDefault="00C328D7" w:rsidP="00C328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28D7" w:rsidRDefault="00C328D7" w:rsidP="00C328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3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C328D7" w:rsidRDefault="00C328D7" w:rsidP="00C328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ПРОТИВОДЕЙСТВИЯ КОРРУПЦИИ В РЕСПУБЛИКЕ БАШКОРТОСТАН</w:t>
      </w:r>
    </w:p>
    <w:p w:rsidR="00C328D7" w:rsidRDefault="00C328D7" w:rsidP="00C328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2011 - 2013 ГОДЫ</w:t>
      </w:r>
    </w:p>
    <w:p w:rsidR="00C328D7" w:rsidRDefault="00C328D7" w:rsidP="00C328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28D7" w:rsidRDefault="00C328D7" w:rsidP="00C328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Программы</w:t>
      </w:r>
    </w:p>
    <w:p w:rsidR="00C328D7" w:rsidRDefault="00C328D7" w:rsidP="00C32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8D7" w:rsidRDefault="00C328D7" w:rsidP="00C32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 Программы   Программа противодействия коррупции  в  Республике</w:t>
      </w:r>
    </w:p>
    <w:p w:rsidR="00C328D7" w:rsidRDefault="00C328D7" w:rsidP="00C32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Башкортостан на 2011 - 2013 годы</w:t>
      </w:r>
    </w:p>
    <w:p w:rsidR="00C328D7" w:rsidRDefault="00C328D7" w:rsidP="00C328D7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328D7" w:rsidRDefault="00C328D7" w:rsidP="00C32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Основание           для 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Указ</w:t>
        </w:r>
      </w:hyperlink>
      <w:r>
        <w:rPr>
          <w:rFonts w:ascii="Courier New" w:hAnsi="Courier New" w:cs="Courier New"/>
          <w:sz w:val="20"/>
          <w:szCs w:val="20"/>
        </w:rPr>
        <w:t xml:space="preserve"> Президента Российской Федерации от 13  апреля</w:t>
      </w:r>
    </w:p>
    <w:p w:rsidR="00C328D7" w:rsidRDefault="00C328D7" w:rsidP="00C32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разработки Программы     2010  года  N  460   "О   Национальной   стратегии</w:t>
      </w:r>
    </w:p>
    <w:p w:rsidR="00C328D7" w:rsidRDefault="00C328D7" w:rsidP="00C32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противодействия  коррупции  и  Национальном  плане</w:t>
      </w:r>
    </w:p>
    <w:p w:rsidR="00C328D7" w:rsidRDefault="00C328D7" w:rsidP="00C32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противодействия коррупции на 2010 - 2011 годы";</w:t>
      </w:r>
    </w:p>
    <w:p w:rsidR="00C328D7" w:rsidRDefault="00C328D7" w:rsidP="00C32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</w:t>
      </w:r>
      <w:hyperlink r:id="rId6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Республики Башкортостан  "О  противодействии</w:t>
      </w:r>
    </w:p>
    <w:p w:rsidR="00C328D7" w:rsidRDefault="00C328D7" w:rsidP="00C32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коррупции в Республике Башкортостан";</w:t>
      </w:r>
    </w:p>
    <w:p w:rsidR="00C328D7" w:rsidRDefault="00C328D7" w:rsidP="00C32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</w:t>
      </w:r>
      <w:hyperlink r:id="rId7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N 2 антикоррупционной комиссии  Республики</w:t>
      </w:r>
    </w:p>
    <w:p w:rsidR="00C328D7" w:rsidRDefault="00C328D7" w:rsidP="00C32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Башкортостан от 14 мая 2010 года</w:t>
      </w:r>
    </w:p>
    <w:p w:rsidR="00C328D7" w:rsidRDefault="00C328D7" w:rsidP="00C328D7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328D7" w:rsidRDefault="00C328D7" w:rsidP="00C32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Государственный          Управление Республики Башкортостан по  организации</w:t>
      </w:r>
    </w:p>
    <w:p w:rsidR="00C328D7" w:rsidRDefault="00C328D7" w:rsidP="00C32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заказчик Программы       деятельности мировых  судей  и  ведению  регистров</w:t>
      </w:r>
    </w:p>
    <w:p w:rsidR="00C328D7" w:rsidRDefault="00C328D7" w:rsidP="00C32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правовых актов</w:t>
      </w:r>
    </w:p>
    <w:p w:rsidR="00C328D7" w:rsidRDefault="00C328D7" w:rsidP="00C328D7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328D7" w:rsidRDefault="00C328D7" w:rsidP="00C32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Основной    разработчик  Управление Республики Башкортостан по  организации</w:t>
      </w:r>
    </w:p>
    <w:p w:rsidR="00C328D7" w:rsidRDefault="00C328D7" w:rsidP="00C32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Программы                деятельности мировых  судей  и  ведению  регистров</w:t>
      </w:r>
    </w:p>
    <w:p w:rsidR="00C328D7" w:rsidRDefault="00C328D7" w:rsidP="00C32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правовых актов</w:t>
      </w:r>
    </w:p>
    <w:p w:rsidR="00C328D7" w:rsidRDefault="00C328D7" w:rsidP="00C328D7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328D7" w:rsidRDefault="00C328D7" w:rsidP="00C32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Исполнители Программы    Администрация Президента Республики Башкортостан;</w:t>
      </w:r>
    </w:p>
    <w:p w:rsidR="00C328D7" w:rsidRDefault="00C328D7" w:rsidP="00C32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Государственное  Собрание  -  Курултай  Республики</w:t>
      </w:r>
    </w:p>
    <w:p w:rsidR="00C328D7" w:rsidRDefault="00C328D7" w:rsidP="00C32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Башкортостан (по согласованию);</w:t>
      </w:r>
    </w:p>
    <w:p w:rsidR="00C328D7" w:rsidRDefault="00C328D7" w:rsidP="00C32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Правительство Республики Башкортостан;</w:t>
      </w:r>
    </w:p>
    <w:p w:rsidR="00C328D7" w:rsidRDefault="00C328D7" w:rsidP="00C32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министерства, государственные комитеты и ведомства</w:t>
      </w:r>
    </w:p>
    <w:p w:rsidR="00C328D7" w:rsidRDefault="00C328D7" w:rsidP="00C32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Республики Башкортостан;</w:t>
      </w:r>
    </w:p>
    <w:p w:rsidR="00C328D7" w:rsidRDefault="00C328D7" w:rsidP="00C32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Прокуратура    Республики     Башкортостан     (по</w:t>
      </w:r>
    </w:p>
    <w:p w:rsidR="00C328D7" w:rsidRDefault="00C328D7" w:rsidP="00C32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согласованию);</w:t>
      </w:r>
    </w:p>
    <w:p w:rsidR="00C328D7" w:rsidRDefault="00C328D7" w:rsidP="00C32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территориальные   органы    федеральных    органов</w:t>
      </w:r>
    </w:p>
    <w:p w:rsidR="00C328D7" w:rsidRDefault="00C328D7" w:rsidP="00C32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исполнительной власти  в  Республике  Башкортостан</w:t>
      </w:r>
    </w:p>
    <w:p w:rsidR="00C328D7" w:rsidRDefault="00C328D7" w:rsidP="00C32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(по согласованию);</w:t>
      </w:r>
    </w:p>
    <w:p w:rsidR="00C328D7" w:rsidRDefault="00C328D7" w:rsidP="00C32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общественные   объединения   и   организации   (по</w:t>
      </w:r>
    </w:p>
    <w:p w:rsidR="00C328D7" w:rsidRDefault="00C328D7" w:rsidP="00C32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согласованию);</w:t>
      </w:r>
    </w:p>
    <w:p w:rsidR="00C328D7" w:rsidRDefault="00C328D7" w:rsidP="00C32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образовательные и научные учреждения;</w:t>
      </w:r>
    </w:p>
    <w:p w:rsidR="00C328D7" w:rsidRDefault="00C328D7" w:rsidP="00C32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средства массовой информации</w:t>
      </w:r>
    </w:p>
    <w:p w:rsidR="00C328D7" w:rsidRDefault="00C328D7" w:rsidP="00C328D7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328D7" w:rsidRDefault="00C328D7" w:rsidP="00C32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Цели и задачи Программы  Цели:</w:t>
      </w:r>
    </w:p>
    <w:p w:rsidR="00C328D7" w:rsidRDefault="00C328D7" w:rsidP="00C32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снижение уровня коррупции при исполнении  органами</w:t>
      </w:r>
    </w:p>
    <w:p w:rsidR="00C328D7" w:rsidRDefault="00C328D7" w:rsidP="00C32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государственной  власти  Республики   Башкортостан</w:t>
      </w:r>
    </w:p>
    <w:p w:rsidR="00C328D7" w:rsidRDefault="00C328D7" w:rsidP="00C32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государственных    функций    и     предоставлении</w:t>
      </w:r>
    </w:p>
    <w:p w:rsidR="00C328D7" w:rsidRDefault="00C328D7" w:rsidP="00C32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государственных услуг гражданам и организациям;</w:t>
      </w:r>
    </w:p>
    <w:p w:rsidR="00C328D7" w:rsidRDefault="00C328D7" w:rsidP="00C32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обеспечение  защиты  прав  и  законных   интересов</w:t>
      </w:r>
    </w:p>
    <w:p w:rsidR="00C328D7" w:rsidRDefault="00C328D7" w:rsidP="00C32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граждан,  общества   и   государства   от   угроз,</w:t>
      </w:r>
    </w:p>
    <w:p w:rsidR="00C328D7" w:rsidRDefault="00C328D7" w:rsidP="00C32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связанных с коррупцией;</w:t>
      </w:r>
    </w:p>
    <w:p w:rsidR="00C328D7" w:rsidRDefault="00C328D7" w:rsidP="00C32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формирование   антикоррупционного    общественного</w:t>
      </w:r>
    </w:p>
    <w:p w:rsidR="00C328D7" w:rsidRDefault="00C328D7" w:rsidP="00C32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сознания и нетерпимости по отношению к коррупции</w:t>
      </w:r>
    </w:p>
    <w:p w:rsidR="00C328D7" w:rsidRDefault="00C328D7" w:rsidP="00C328D7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328D7" w:rsidRDefault="00C328D7" w:rsidP="00C32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Задачи:</w:t>
      </w:r>
    </w:p>
    <w:p w:rsidR="00C328D7" w:rsidRDefault="00C328D7" w:rsidP="00C32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измерение и оценка существующего уровня коррупции,</w:t>
      </w:r>
    </w:p>
    <w:p w:rsidR="00C328D7" w:rsidRDefault="00C328D7" w:rsidP="00C32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а также измерение уровня  коррупции,  достигаемого</w:t>
      </w:r>
    </w:p>
    <w:p w:rsidR="00C328D7" w:rsidRDefault="00C328D7" w:rsidP="00C32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по итогам реализации Программы;</w:t>
      </w:r>
    </w:p>
    <w:p w:rsidR="00C328D7" w:rsidRDefault="00C328D7" w:rsidP="00C32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мониторинг     коррупциогенных     факторов      и</w:t>
      </w:r>
    </w:p>
    <w:p w:rsidR="00C328D7" w:rsidRDefault="00C328D7" w:rsidP="00C32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эффективности мер антикоррупционной политики;</w:t>
      </w:r>
    </w:p>
    <w:p w:rsidR="00C328D7" w:rsidRDefault="00C328D7" w:rsidP="00C32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обеспечение  применения  мер  ответственности   за</w:t>
      </w:r>
    </w:p>
    <w:p w:rsidR="00C328D7" w:rsidRDefault="00C328D7" w:rsidP="00C32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коррупционные  правонарушения  во  всех   случаях,</w:t>
      </w:r>
    </w:p>
    <w:p w:rsidR="00C328D7" w:rsidRDefault="00C328D7" w:rsidP="00C32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предусмотренных    законодательством    Российской</w:t>
      </w:r>
    </w:p>
    <w:p w:rsidR="00C328D7" w:rsidRDefault="00C328D7" w:rsidP="00C32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Федерации;</w:t>
      </w:r>
    </w:p>
    <w:p w:rsidR="00C328D7" w:rsidRDefault="00C328D7" w:rsidP="00C32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вовлечение  гражданского  общества  в   реализацию</w:t>
      </w:r>
    </w:p>
    <w:p w:rsidR="00C328D7" w:rsidRDefault="00C328D7" w:rsidP="00C32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антикоррупционной политики</w:t>
      </w:r>
    </w:p>
    <w:p w:rsidR="00C328D7" w:rsidRDefault="00C328D7" w:rsidP="00C328D7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328D7" w:rsidRDefault="00C328D7" w:rsidP="00C32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Основные    направления  Нормативно-правовое                  регулирование</w:t>
      </w:r>
    </w:p>
    <w:p w:rsidR="00C328D7" w:rsidRDefault="00C328D7" w:rsidP="00C32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реализации Программы     антикоррупционной деятельности;</w:t>
      </w:r>
    </w:p>
    <w:p w:rsidR="00C328D7" w:rsidRDefault="00C328D7" w:rsidP="00C32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антикоррупционная экспертиза нормативных  правовых</w:t>
      </w:r>
    </w:p>
    <w:p w:rsidR="00C328D7" w:rsidRDefault="00C328D7" w:rsidP="00C32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актов и их проектов;</w:t>
      </w:r>
    </w:p>
    <w:p w:rsidR="00C328D7" w:rsidRDefault="00C328D7" w:rsidP="00C32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организационно-управленческие меры по  обеспечению</w:t>
      </w:r>
    </w:p>
    <w:p w:rsidR="00C328D7" w:rsidRDefault="00C328D7" w:rsidP="00C32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антикоррупционной деятельности;</w:t>
      </w:r>
    </w:p>
    <w:p w:rsidR="00C328D7" w:rsidRDefault="00C328D7" w:rsidP="00C32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мониторинг проявлений  коррупции,  коррупциогенных</w:t>
      </w:r>
    </w:p>
    <w:p w:rsidR="00C328D7" w:rsidRDefault="00C328D7" w:rsidP="00C32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факторов и мер антикоррупционной политики;</w:t>
      </w:r>
    </w:p>
    <w:p w:rsidR="00C328D7" w:rsidRDefault="00C328D7" w:rsidP="00C32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антикоррупционное    просвещение,    обучение    и</w:t>
      </w:r>
    </w:p>
    <w:p w:rsidR="00C328D7" w:rsidRDefault="00C328D7" w:rsidP="00C32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воспитание;</w:t>
      </w:r>
    </w:p>
    <w:p w:rsidR="00C328D7" w:rsidRDefault="00C328D7" w:rsidP="00C32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обеспечение        открытости         деятельности</w:t>
      </w:r>
    </w:p>
    <w:p w:rsidR="00C328D7" w:rsidRDefault="00C328D7" w:rsidP="00C32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государственных органов, укрепление  их  связей  с</w:t>
      </w:r>
    </w:p>
    <w:p w:rsidR="00C328D7" w:rsidRDefault="00C328D7" w:rsidP="00C32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гражданским обществом;</w:t>
      </w:r>
    </w:p>
    <w:p w:rsidR="00C328D7" w:rsidRDefault="00C328D7" w:rsidP="00C32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стимулирование    антикоррупционной     активности</w:t>
      </w:r>
    </w:p>
    <w:p w:rsidR="00C328D7" w:rsidRDefault="00C328D7" w:rsidP="00C32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общественности;</w:t>
      </w:r>
    </w:p>
    <w:p w:rsidR="00C328D7" w:rsidRDefault="00C328D7" w:rsidP="00C32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деятельность   правоохранительных    органов    по</w:t>
      </w:r>
    </w:p>
    <w:p w:rsidR="00C328D7" w:rsidRDefault="00C328D7" w:rsidP="00C32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предупреждению коррупции</w:t>
      </w:r>
    </w:p>
    <w:p w:rsidR="00C328D7" w:rsidRDefault="00C328D7" w:rsidP="00C328D7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328D7" w:rsidRDefault="00C328D7" w:rsidP="00C32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Сроки      и      этапы  2011 - 2013 годы, без деления на этапы</w:t>
      </w:r>
    </w:p>
    <w:p w:rsidR="00C328D7" w:rsidRDefault="00C328D7" w:rsidP="00C32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реализации Программы</w:t>
      </w:r>
    </w:p>
    <w:p w:rsidR="00C328D7" w:rsidRDefault="00C328D7" w:rsidP="00C328D7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328D7" w:rsidRDefault="00C328D7" w:rsidP="00C32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Объем    и    источники  Наряду  с  текущим  финансированием   используются</w:t>
      </w:r>
    </w:p>
    <w:p w:rsidR="00C328D7" w:rsidRDefault="00C328D7" w:rsidP="00C32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финансирования           целевые   ассигнования   из   бюджета   Республики</w:t>
      </w:r>
    </w:p>
    <w:p w:rsidR="00C328D7" w:rsidRDefault="00C328D7" w:rsidP="00C32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Программы                Башкортостан в сумме 1140 тыс. рублей,</w:t>
      </w:r>
    </w:p>
    <w:p w:rsidR="00C328D7" w:rsidRDefault="00C328D7" w:rsidP="00C32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в том числе по годам:</w:t>
      </w:r>
    </w:p>
    <w:p w:rsidR="00C328D7" w:rsidRDefault="00C328D7" w:rsidP="00C32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2011 год - 380 тыс. рублей;</w:t>
      </w:r>
    </w:p>
    <w:p w:rsidR="00C328D7" w:rsidRDefault="00C328D7" w:rsidP="00C32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2012 год - 380 тыс. рублей;</w:t>
      </w:r>
    </w:p>
    <w:p w:rsidR="00C328D7" w:rsidRDefault="00C328D7" w:rsidP="00C32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2013 год - 380 тыс. рублей</w:t>
      </w:r>
    </w:p>
    <w:p w:rsidR="00C328D7" w:rsidRDefault="00C328D7" w:rsidP="00C328D7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328D7" w:rsidRDefault="00C328D7" w:rsidP="00C32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Ожидаемые    результаты  Приведение  законодательных  и  иных   нормативных</w:t>
      </w:r>
    </w:p>
    <w:p w:rsidR="00C328D7" w:rsidRDefault="00C328D7" w:rsidP="00C32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реализации Программы     правовых   актов   Республики    Башкортостан    в</w:t>
      </w:r>
    </w:p>
    <w:p w:rsidR="00C328D7" w:rsidRDefault="00C328D7" w:rsidP="00C32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соответствие с антикоррупционными требованиями;</w:t>
      </w:r>
    </w:p>
    <w:p w:rsidR="00C328D7" w:rsidRDefault="00C328D7" w:rsidP="00C32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рост числа выявляемых коррупционных правонарушений</w:t>
      </w:r>
    </w:p>
    <w:p w:rsidR="00C328D7" w:rsidRDefault="00C328D7" w:rsidP="00C32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при  уменьшении  их  латентного  (скрытого)  слоя,</w:t>
      </w:r>
    </w:p>
    <w:p w:rsidR="00C328D7" w:rsidRDefault="00C328D7" w:rsidP="00C32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обеспечение надлежащего правового реагирования  на</w:t>
      </w:r>
    </w:p>
    <w:p w:rsidR="00C328D7" w:rsidRDefault="00C328D7" w:rsidP="00C32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эти правонарушения;</w:t>
      </w:r>
    </w:p>
    <w:p w:rsidR="00C328D7" w:rsidRDefault="00C328D7" w:rsidP="00C32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расширение  и  интенсификация  сфер   упреждающего</w:t>
      </w:r>
    </w:p>
    <w:p w:rsidR="00C328D7" w:rsidRDefault="00C328D7" w:rsidP="00C32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воздействия на коррупциогенные факторы;</w:t>
      </w:r>
    </w:p>
    <w:p w:rsidR="00C328D7" w:rsidRDefault="00C328D7" w:rsidP="00C32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создание условий для постепенного снижения  уровня</w:t>
      </w:r>
    </w:p>
    <w:p w:rsidR="00C328D7" w:rsidRDefault="00C328D7" w:rsidP="00C32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коррупции,  ограничения  сфер  и   силы   действия</w:t>
      </w:r>
    </w:p>
    <w:p w:rsidR="00C328D7" w:rsidRDefault="00C328D7" w:rsidP="00C32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факторов, ее продуцирующих;</w:t>
      </w:r>
    </w:p>
    <w:p w:rsidR="00C328D7" w:rsidRDefault="00C328D7" w:rsidP="00C32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ослабление  негативных  воздействий  коррупции  на</w:t>
      </w:r>
    </w:p>
    <w:p w:rsidR="00C328D7" w:rsidRDefault="00C328D7" w:rsidP="00C32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государственное управление;</w:t>
      </w:r>
    </w:p>
    <w:p w:rsidR="00C328D7" w:rsidRDefault="00C328D7" w:rsidP="00C32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укрепление  доверия  граждан   к   государственным</w:t>
      </w:r>
    </w:p>
    <w:p w:rsidR="00C328D7" w:rsidRDefault="00C328D7" w:rsidP="00C32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органам Республики Башкортостан</w:t>
      </w:r>
    </w:p>
    <w:p w:rsidR="00C328D7" w:rsidRDefault="00C328D7" w:rsidP="00C328D7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328D7" w:rsidRDefault="00C328D7" w:rsidP="00C32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Оценка    эффективности  Оценка    эффективности    реализации    Программы</w:t>
      </w:r>
    </w:p>
    <w:p w:rsidR="00C328D7" w:rsidRDefault="00C328D7" w:rsidP="00C32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реализации Программы     производится применительно к основным направлениям</w:t>
      </w:r>
    </w:p>
    <w:p w:rsidR="00C328D7" w:rsidRDefault="00C328D7" w:rsidP="00C32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в  ежегодных  докладах   исполнителей   Программы,</w:t>
      </w:r>
    </w:p>
    <w:p w:rsidR="00C328D7" w:rsidRDefault="00C328D7" w:rsidP="00C32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представляемых в президиум Совета  при  Президенте</w:t>
      </w:r>
    </w:p>
    <w:p w:rsidR="00C328D7" w:rsidRDefault="00C328D7" w:rsidP="00C32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Республики   Башкортостан    по    противодействию</w:t>
      </w:r>
    </w:p>
    <w:p w:rsidR="00C328D7" w:rsidRDefault="00C328D7" w:rsidP="00C32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коррупции</w:t>
      </w:r>
    </w:p>
    <w:p w:rsidR="00C328D7" w:rsidRDefault="00C328D7" w:rsidP="00C328D7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328D7" w:rsidRDefault="00C328D7" w:rsidP="00C32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Контроль за выполнением  Общий   контроль    за    выполнением    Программы</w:t>
      </w:r>
    </w:p>
    <w:p w:rsidR="00C328D7" w:rsidRDefault="00C328D7" w:rsidP="00C32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Программы                осуществляет  президиум  Совета   при   Президенте</w:t>
      </w:r>
    </w:p>
    <w:p w:rsidR="00C328D7" w:rsidRDefault="00C328D7" w:rsidP="00C32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Республики   Башкортостан    по    противодействию</w:t>
      </w:r>
    </w:p>
    <w:p w:rsidR="00C328D7" w:rsidRDefault="00C328D7" w:rsidP="00C32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коррупции.</w:t>
      </w:r>
    </w:p>
    <w:p w:rsidR="00C328D7" w:rsidRDefault="00C328D7" w:rsidP="00C32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Ход  выполнения  мероприятий  Программы   ежегодно</w:t>
      </w:r>
    </w:p>
    <w:p w:rsidR="00C328D7" w:rsidRDefault="00C328D7" w:rsidP="00C32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будет рассматриваться  на  заседаниях  Совета  при</w:t>
      </w:r>
    </w:p>
    <w:p w:rsidR="00C328D7" w:rsidRDefault="00C328D7" w:rsidP="00C32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Президенте     Республики     Башкортостан      по</w:t>
      </w:r>
    </w:p>
    <w:p w:rsidR="00C328D7" w:rsidRDefault="00C328D7" w:rsidP="00C32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противодействию коррупции</w:t>
      </w:r>
    </w:p>
    <w:p w:rsidR="00C328D7" w:rsidRDefault="00C328D7" w:rsidP="00C328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28D7" w:rsidRDefault="00C328D7" w:rsidP="00C328D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СОДЕРЖАНИЕ ПРОБЛЕМЫ И ОБОСНОВАНИЕ НЕОБХОДИМОСТИ</w:t>
      </w:r>
    </w:p>
    <w:p w:rsidR="00C328D7" w:rsidRDefault="00C328D7" w:rsidP="00C328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ЕЕ РЕШЕНИЯ ПРОГРАММНЫМИ МЕТОДАМИ</w:t>
      </w:r>
    </w:p>
    <w:p w:rsidR="00C328D7" w:rsidRDefault="00C328D7" w:rsidP="00C328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28D7" w:rsidRDefault="00C328D7" w:rsidP="00C328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Республике Башкортостан уделяется пристальное внимание вопросам противодействия коррупции, разработке механизмов государственного регулирования в коррупционно опасных сферах деятельности государственных органов Республики Башкортостан, органов местного самоуправления. Антикоррупционная политика Республики Башкортостан представляет собой целенаправленную деятельность по предупреждению и искоренению коррупции, важной частью которой является Программа противодействия коррупции в Республике Башкортостан на 2011 - 2013 годы (далее - Программа).</w:t>
      </w:r>
    </w:p>
    <w:p w:rsidR="00C328D7" w:rsidRDefault="00C328D7" w:rsidP="00C328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принятия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Президента Республики Башкортостан от 24 декабря 2008 года N УП-738 "Об утверждении Программы противодействия коррупции в Республике Башкортостан на 2009 - 2010 годы" в республике проделана значительная нормотворческая и правоприменительная работа: принят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"О противодействии коррупции в Республике Башкортостан", реализованы мероприятия, предусмотренные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Программой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противодействия коррупции в Республике Башкортостан на 2009 - 2010 годы.</w:t>
      </w:r>
    </w:p>
    <w:p w:rsidR="00C328D7" w:rsidRDefault="00C328D7" w:rsidP="00C328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на уровень коррупции продолжают существенно влиять незавершенность структурной перестройки экономики и административной реформы. Значительная часть совершаемых коррупционных правонарушений связана с незаконным присвоением общественных ресурсов и бюджетных средств, особенно в ходе осуществления закупок для государственных и муниципальных нужд.</w:t>
      </w:r>
    </w:p>
    <w:p w:rsidR="00C328D7" w:rsidRDefault="00C328D7" w:rsidP="00C328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Коррупция продолжает оставаться дестабилизирующим фактором для развития предпринимательства, существенно снижает инвестиционную привлекательность Республики Башкортостан.</w:t>
      </w:r>
    </w:p>
    <w:p w:rsidR="00C328D7" w:rsidRDefault="00C328D7" w:rsidP="00C328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сложившегося уровня коррупции, при котором она нарушает принципы равенства и социальной справедливости, затрудняет экономическое развитие страны и препятствует повышению эффективности государственного управления, необходимы осуществление программных мер по совершенствованию правовых и организационно-управленческих антикоррупционных механизмов, разработка комплексов антикоррупционных мероприятий в отдельных отраслях экономики.</w:t>
      </w:r>
    </w:p>
    <w:p w:rsidR="00C328D7" w:rsidRDefault="00C328D7" w:rsidP="00C328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Решению обозначенных проблем будут способствовать:</w:t>
      </w:r>
    </w:p>
    <w:p w:rsidR="00C328D7" w:rsidRDefault="00C328D7" w:rsidP="00C328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населения о реальной коррупционной ситуации в республике и мерах, предпринимаемых по реализации антикоррупционной политики;</w:t>
      </w:r>
    </w:p>
    <w:p w:rsidR="00C328D7" w:rsidRDefault="00C328D7" w:rsidP="00C328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мероприятий, нацеленных на устранение условий возникновения коррупции, и предупреждение коррупционных правонарушений;</w:t>
      </w:r>
    </w:p>
    <w:p w:rsidR="00C328D7" w:rsidRDefault="00C328D7" w:rsidP="00C328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взаимодействия государственных органов с институтами гражданского общества, оказание поддержки формированию и деятельности общественных объединений по противодействию коррупции;</w:t>
      </w:r>
    </w:p>
    <w:p w:rsidR="00C328D7" w:rsidRDefault="00C328D7" w:rsidP="00C328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применение правовых, образовательных и воспитательных мер, направленных на противодействие коррупции.</w:t>
      </w:r>
    </w:p>
    <w:p w:rsidR="00C328D7" w:rsidRDefault="00C328D7" w:rsidP="00C328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мероприятия Программы направлены на создание в Республике Башкортостан эффективных условий для недопущения коррупции, формирование и применение нормативной правовой базы антикоррупционной направленности, разработку механизмов предотвращения, выявления и устранения коррупции.</w:t>
      </w:r>
    </w:p>
    <w:p w:rsidR="00C328D7" w:rsidRDefault="00C328D7" w:rsidP="00C328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Некоторые мероприятия, требующие продления срока их реализации, были заимствованы из </w:t>
      </w:r>
      <w:hyperlink r:id="rId1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Программы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противодействия коррупции в Республике Башкортостан на 2009 - 2010 годы. В частности, к таким мероприятиям относятся проведение антикоррупционной экспертизы нормативных правовых актов Республики Башкортостан и их проектов, обобщение и распространение опыта проведения антикоррупционных экспертиз, проведение экономической экспертизы инвестиционных проектов с участием средств бюджета Республики Башкортостан, регулярное проведение проверок соблюдения государственными гражданскими служащими порядка прохождения государственной гражданской службы, организация курсов повышения квалификации для лиц, привлекаемых к осуществлению антикоррупционного мониторинга, проведению антикоррупционных экспертиз, осуществление контроля за соблюдением государственными гражданскими служащими законодательства о государственной гражданской службе и другие. Данные мероприятия рассчитаны на неоднократное исполнение и требуют постоянного внимания со стороны государственных органов Республики Башкортостан.</w:t>
      </w:r>
    </w:p>
    <w:p w:rsidR="00C328D7" w:rsidRDefault="00C328D7" w:rsidP="00C328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исполнения мероприятий Программы в государственных органах Республики Башкортостан определены ответственные за предупреждение коррупционных правонарушений лица, проводится анализ заявлений, обращений граждан на предмет наличия в них информации о фактах коррупции со стороны государственных гражданских служащих Республики Башкортостан. Данный положительный опыт планируется применить в ходе реализации Программы.</w:t>
      </w:r>
    </w:p>
    <w:p w:rsidR="00C328D7" w:rsidRDefault="00C328D7" w:rsidP="00C328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усилия государственных органов Республики Башкортостан должны быть направлены на устранение причин и условий, порождающих коррупцию, и тем самым на повышение эффективности государственного управления.</w:t>
      </w:r>
    </w:p>
    <w:p w:rsidR="00C328D7" w:rsidRDefault="00C328D7" w:rsidP="00C328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28D7" w:rsidRDefault="00C328D7" w:rsidP="00C328D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ОСНОВНЫЕ ЦЕЛИ И ЗАДАЧИ ПРОГРАММЫ</w:t>
      </w:r>
    </w:p>
    <w:p w:rsidR="00C328D7" w:rsidRDefault="00C328D7" w:rsidP="00C328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28D7" w:rsidRDefault="00C328D7" w:rsidP="00C328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Целями Программы являются:</w:t>
      </w:r>
    </w:p>
    <w:p w:rsidR="00C328D7" w:rsidRDefault="00C328D7" w:rsidP="00C328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уровня коррупции при исполнении органами государственной власти Республики Башкортостан государственных функций и предоставлении государственных услуг гражданам и организациям;</w:t>
      </w:r>
    </w:p>
    <w:p w:rsidR="00C328D7" w:rsidRDefault="00C328D7" w:rsidP="00C328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защиты прав и законных интересов граждан, общества и государства от угроз, связанных с коррупцией;</w:t>
      </w:r>
    </w:p>
    <w:p w:rsidR="00C328D7" w:rsidRDefault="00C328D7" w:rsidP="00C328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формирование антикоррупционного общественного сознания и нетерпимости по отношению к коррупции.</w:t>
      </w:r>
    </w:p>
    <w:p w:rsidR="00C328D7" w:rsidRDefault="00C328D7" w:rsidP="00C328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поставленных целей необходимо решение следующих задач:</w:t>
      </w:r>
    </w:p>
    <w:p w:rsidR="00C328D7" w:rsidRDefault="00C328D7" w:rsidP="00C328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измерение и оценка существующего уровня коррупции, а также измерение уровня коррупции, достигаемого по итогам реализации Программы;</w:t>
      </w:r>
    </w:p>
    <w:p w:rsidR="00C328D7" w:rsidRDefault="00C328D7" w:rsidP="00C328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коррупциогенных факторов и эффективности мер антикоррупционной политики;</w:t>
      </w:r>
    </w:p>
    <w:p w:rsidR="00C328D7" w:rsidRDefault="00C328D7" w:rsidP="00C328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применения мер ответственности за коррупционные правонарушения во всех случаях, предусмотренных законодательством Российской Федерации;</w:t>
      </w:r>
    </w:p>
    <w:p w:rsidR="00C328D7" w:rsidRDefault="00C328D7" w:rsidP="00C328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вовлечение гражданского общества в реализацию антикоррупционной политики.</w:t>
      </w:r>
    </w:p>
    <w:p w:rsidR="00C328D7" w:rsidRDefault="00C328D7" w:rsidP="00C328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28D7" w:rsidRDefault="00C328D7" w:rsidP="00C328D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СРОКИ И ЭТАПЫ РЕАЛИЗАЦИИ ПРОГРАММЫ</w:t>
      </w:r>
    </w:p>
    <w:p w:rsidR="00C328D7" w:rsidRDefault="00C328D7" w:rsidP="00C328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28D7" w:rsidRDefault="00C328D7" w:rsidP="00C328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реализации Программы - 2011 - 2013 годы, без деления на этапы.</w:t>
      </w:r>
    </w:p>
    <w:p w:rsidR="00C328D7" w:rsidRDefault="00C328D7" w:rsidP="00C328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28D7" w:rsidRDefault="00C328D7" w:rsidP="00C328D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ОСНОВНЫЕ НАПРАВЛЕНИЯ РЕАЛИЗАЦИИ ПРОГРАММЫ</w:t>
      </w:r>
    </w:p>
    <w:p w:rsidR="00C328D7" w:rsidRDefault="00C328D7" w:rsidP="00C328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28D7" w:rsidRDefault="00C328D7" w:rsidP="00C328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направлениями реализации Программы являются:</w:t>
      </w:r>
    </w:p>
    <w:p w:rsidR="00C328D7" w:rsidRDefault="00C328D7" w:rsidP="00C328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нормативно-правовое регулирование антикоррупционной деятельности;</w:t>
      </w:r>
    </w:p>
    <w:p w:rsidR="00C328D7" w:rsidRDefault="00C328D7" w:rsidP="00C328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антикоррупционная экспертиза нормативных правовых актов и их проектов;</w:t>
      </w:r>
    </w:p>
    <w:p w:rsidR="00C328D7" w:rsidRDefault="00C328D7" w:rsidP="00C328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организационно-управленческие меры по обеспечению антикоррупционной деятельности;</w:t>
      </w:r>
    </w:p>
    <w:p w:rsidR="00C328D7" w:rsidRDefault="00C328D7" w:rsidP="00C328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проявлений коррупции, коррупциогенных факторов и мер антикоррупционной политики;</w:t>
      </w:r>
    </w:p>
    <w:p w:rsidR="00C328D7" w:rsidRDefault="00C328D7" w:rsidP="00C328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антикоррупционное просвещение, обучение и воспитание;</w:t>
      </w:r>
    </w:p>
    <w:p w:rsidR="00C328D7" w:rsidRDefault="00C328D7" w:rsidP="00C328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открытости деятельности государственных органов Республики Башкортостан, укрепление их связей с гражданским обществом;</w:t>
      </w:r>
    </w:p>
    <w:p w:rsidR="00C328D7" w:rsidRDefault="00C328D7" w:rsidP="00C328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стимулирование антикоррупционной активности общественности;</w:t>
      </w:r>
    </w:p>
    <w:p w:rsidR="00C328D7" w:rsidRDefault="00C328D7" w:rsidP="00C328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правоохранительных органов по предупреждению коррупции.</w:t>
      </w:r>
    </w:p>
    <w:p w:rsidR="00C328D7" w:rsidRDefault="00C328D7" w:rsidP="00C328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28D7" w:rsidRDefault="00C328D7" w:rsidP="00C328D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ОБЪЕМ И ИСТОЧНИКИ ФИНАНСИРОВАНИЯ ПРОГРАММЫ</w:t>
      </w:r>
    </w:p>
    <w:p w:rsidR="00C328D7" w:rsidRDefault="00C328D7" w:rsidP="00C328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28D7" w:rsidRDefault="00C328D7" w:rsidP="00C328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Наряду с текущим финансированием используются целевые ассигнования из бюджета Республики Башкортостан в сумме 1140 тыс. рублей, в том числе по годам:</w:t>
      </w:r>
    </w:p>
    <w:p w:rsidR="00C328D7" w:rsidRDefault="00C328D7" w:rsidP="00C328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2011 год - 380 тыс. рублей;</w:t>
      </w:r>
    </w:p>
    <w:p w:rsidR="00C328D7" w:rsidRDefault="00C328D7" w:rsidP="00C328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 год - 380 тыс. рублей;</w:t>
      </w:r>
    </w:p>
    <w:p w:rsidR="00C328D7" w:rsidRDefault="00C328D7" w:rsidP="00C328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 год - 380 тыс. рублей.</w:t>
      </w:r>
    </w:p>
    <w:p w:rsidR="00C328D7" w:rsidRDefault="00C328D7" w:rsidP="00C328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28D7" w:rsidRDefault="00C328D7" w:rsidP="00C328D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ОЖИДАЕМЫЕ РЕЗУЛЬТАТЫ РЕАЛИЗАЦИИ ПРОГРАММЫ</w:t>
      </w:r>
    </w:p>
    <w:p w:rsidR="00C328D7" w:rsidRDefault="00C328D7" w:rsidP="00C328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28D7" w:rsidRDefault="00C328D7" w:rsidP="00C328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реализации Программы ожидается:</w:t>
      </w:r>
    </w:p>
    <w:p w:rsidR="00C328D7" w:rsidRDefault="00C328D7" w:rsidP="00C328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приведение законодательных и иных нормативных правовых актов в соответствие с антикоррупционными требованиями;</w:t>
      </w:r>
    </w:p>
    <w:p w:rsidR="00C328D7" w:rsidRDefault="00C328D7" w:rsidP="00C328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 числа выявляемых коррупционных правонарушений при уменьшении их латентности, обеспечение надлежащего правового реагирования на эти правонарушения;</w:t>
      </w:r>
    </w:p>
    <w:p w:rsidR="00C328D7" w:rsidRDefault="00C328D7" w:rsidP="00C328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и интенсификация сфер упреждающего воздействия на коррупциогенные факторы;</w:t>
      </w:r>
    </w:p>
    <w:p w:rsidR="00C328D7" w:rsidRDefault="00C328D7" w:rsidP="00C328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постепенного снижения уровня коррупции, ограничения сфер и силы действия факторов, ее продуцирующих;</w:t>
      </w:r>
    </w:p>
    <w:p w:rsidR="00C328D7" w:rsidRDefault="00C328D7" w:rsidP="00C328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ослабление негативных воздействий коррупции на государственное управление;</w:t>
      </w:r>
    </w:p>
    <w:p w:rsidR="00C328D7" w:rsidRDefault="00C328D7" w:rsidP="00C328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доверия граждан к государственным органам Республики Башкортостан.</w:t>
      </w:r>
    </w:p>
    <w:p w:rsidR="00C328D7" w:rsidRDefault="00C328D7" w:rsidP="00C328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28D7" w:rsidRDefault="00C328D7" w:rsidP="00C328D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ОЦЕНКА ЭФФЕКТИВНОСТИ РЕАЛИЗАЦИИ ПРОГРАММЫ</w:t>
      </w:r>
    </w:p>
    <w:p w:rsidR="00C328D7" w:rsidRDefault="00C328D7" w:rsidP="00C328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28D7" w:rsidRDefault="00C328D7" w:rsidP="00C328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производится применительно к основным направлениям в ежегодных докладах исполнителей Программы, представляемых в президиум Совета при Президенте Республики Башкортостан по противодействию коррупции.</w:t>
      </w:r>
    </w:p>
    <w:p w:rsidR="00C328D7" w:rsidRDefault="00C328D7" w:rsidP="00C328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28D7" w:rsidRDefault="00C328D7" w:rsidP="00C328D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КОНТРОЛЬ ЗА РЕАЛИЗАЦИЕЙ ПРОГРАММЫ</w:t>
      </w:r>
    </w:p>
    <w:p w:rsidR="00C328D7" w:rsidRDefault="00C328D7" w:rsidP="00C328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28D7" w:rsidRDefault="00C328D7" w:rsidP="00C328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контроль за реализацией Программы осуществляет президиум Совета при Президенте Республики Башкортостан по противодействию коррупции.</w:t>
      </w:r>
    </w:p>
    <w:p w:rsidR="00C328D7" w:rsidRDefault="00C328D7" w:rsidP="00C328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выполнения мероприятий Программы ежегодно будет рассматриваться на заседаниях Совета при Президенте Республики Башкортостан по противодействию коррупции.</w:t>
      </w:r>
    </w:p>
    <w:p w:rsidR="00C328D7" w:rsidRDefault="00C328D7" w:rsidP="00C328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Государственные органы Республики Башкортостан, указанные первыми в графе "Исполнитель" перечня программных мероприятий, являются их главными исполнителями.</w:t>
      </w:r>
    </w:p>
    <w:p w:rsidR="00C328D7" w:rsidRDefault="00C328D7" w:rsidP="00C328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Исполнители Программы ежегодно к 20 января года, следующего за отчетным, представляют отчет о выполнении мероприятий Программы в президиум Совета при Президенте Республики Башкортостан по противодействию коррупции.</w:t>
      </w:r>
    </w:p>
    <w:p w:rsidR="00C328D7" w:rsidRDefault="00C328D7" w:rsidP="00C328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C328D7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C328D7" w:rsidRDefault="00C328D7" w:rsidP="00C328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Отчет о финансовых затратах на реализацию Программы представляется в установленном порядке.</w:t>
      </w:r>
    </w:p>
    <w:p w:rsidR="00C328D7" w:rsidRDefault="00C328D7" w:rsidP="00C328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28D7" w:rsidRDefault="00C328D7" w:rsidP="00C328D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ПЕРЕЧЕНЬ ПРОГРАММНЫХ МЕРОПРИЯТИЙ</w:t>
      </w:r>
    </w:p>
    <w:p w:rsidR="00C328D7" w:rsidRDefault="00C328D7" w:rsidP="00C328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7"/>
        <w:gridCol w:w="2093"/>
        <w:gridCol w:w="1638"/>
        <w:gridCol w:w="910"/>
        <w:gridCol w:w="910"/>
        <w:gridCol w:w="637"/>
        <w:gridCol w:w="637"/>
        <w:gridCol w:w="637"/>
        <w:gridCol w:w="1729"/>
      </w:tblGrid>
      <w:tr w:rsidR="00C32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</w:t>
            </w:r>
          </w:p>
        </w:tc>
        <w:tc>
          <w:tcPr>
            <w:tcW w:w="20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мероприятия     </w:t>
            </w:r>
          </w:p>
        </w:tc>
        <w:tc>
          <w:tcPr>
            <w:tcW w:w="16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Исполнитель   </w:t>
            </w:r>
          </w:p>
        </w:tc>
        <w:tc>
          <w:tcPr>
            <w:tcW w:w="9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Срок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исполне-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ния     </w:t>
            </w:r>
          </w:p>
        </w:tc>
        <w:tc>
          <w:tcPr>
            <w:tcW w:w="9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Источник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финанси-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рования </w:t>
            </w:r>
          </w:p>
        </w:tc>
        <w:tc>
          <w:tcPr>
            <w:tcW w:w="19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Объем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финансирования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годам,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тыс. рублей   </w:t>
            </w:r>
          </w:p>
        </w:tc>
        <w:tc>
          <w:tcPr>
            <w:tcW w:w="17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Ожидаемый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результат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реализации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Программы    </w:t>
            </w:r>
          </w:p>
        </w:tc>
      </w:tr>
      <w:tr w:rsidR="00C32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2011 </w:t>
            </w:r>
          </w:p>
        </w:tc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2012 </w:t>
            </w:r>
          </w:p>
        </w:tc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2013 </w:t>
            </w:r>
          </w:p>
        </w:tc>
        <w:tc>
          <w:tcPr>
            <w:tcW w:w="172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32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20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        </w:t>
            </w:r>
          </w:p>
        </w:tc>
        <w:tc>
          <w:tcPr>
            <w:tcW w:w="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 </w:t>
            </w:r>
          </w:p>
        </w:tc>
        <w:tc>
          <w:tcPr>
            <w:tcW w:w="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 </w:t>
            </w:r>
          </w:p>
        </w:tc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 </w:t>
            </w:r>
          </w:p>
        </w:tc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  </w:t>
            </w:r>
          </w:p>
        </w:tc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 </w:t>
            </w:r>
          </w:p>
        </w:tc>
        <w:tc>
          <w:tcPr>
            <w:tcW w:w="17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9        </w:t>
            </w:r>
          </w:p>
        </w:tc>
      </w:tr>
      <w:tr w:rsidR="00C32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28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1. Нормативно-правовое регулирование антикоррупционной деятельности.         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Антикоррупционная экспертиза нормативных правовых актов и их проектов               </w:t>
            </w:r>
          </w:p>
        </w:tc>
      </w:tr>
      <w:tr w:rsidR="00C32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1.1. </w:t>
            </w:r>
          </w:p>
        </w:tc>
        <w:tc>
          <w:tcPr>
            <w:tcW w:w="20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Корректировка  планов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противодействия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коррупции           в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соответствии        с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Национальной   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стратегией     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противодействия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коррупции           и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Национальным   планом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противодействия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коррупции на  2010  -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2011 годы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Администрация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Президента РБ;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  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Правительства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РБ;       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министерства,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госкомитеты    и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ведомства РБ    </w:t>
            </w:r>
          </w:p>
        </w:tc>
        <w:tc>
          <w:tcPr>
            <w:tcW w:w="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 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квартал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2011 г. </w:t>
            </w:r>
          </w:p>
        </w:tc>
        <w:tc>
          <w:tcPr>
            <w:tcW w:w="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текущее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финанси-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рование </w:t>
            </w:r>
          </w:p>
        </w:tc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</w:t>
            </w:r>
          </w:p>
        </w:tc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</w:t>
            </w:r>
          </w:p>
        </w:tc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</w:t>
            </w:r>
          </w:p>
        </w:tc>
        <w:tc>
          <w:tcPr>
            <w:tcW w:w="17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совершенствование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нормативной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правовой     базы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противодействия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коррупции        </w:t>
            </w:r>
          </w:p>
        </w:tc>
      </w:tr>
      <w:tr w:rsidR="00C32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1.2. </w:t>
            </w:r>
          </w:p>
        </w:tc>
        <w:tc>
          <w:tcPr>
            <w:tcW w:w="20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Разработка     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антикоррупционных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стандартов  в  сферах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деятельности,  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наиболее подверженных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коррупционным рискам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Правительство РБ</w:t>
            </w:r>
          </w:p>
        </w:tc>
        <w:tc>
          <w:tcPr>
            <w:tcW w:w="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II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квартал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2011 г. </w:t>
            </w:r>
          </w:p>
        </w:tc>
        <w:tc>
          <w:tcPr>
            <w:tcW w:w="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текущее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финанси-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ровани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е </w:t>
            </w:r>
          </w:p>
        </w:tc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-</w:t>
            </w:r>
          </w:p>
        </w:tc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</w:t>
            </w:r>
          </w:p>
        </w:tc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</w:t>
            </w:r>
          </w:p>
        </w:tc>
        <w:tc>
          <w:tcPr>
            <w:tcW w:w="17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совершенствование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нормативной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правовой     базы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противодействия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коррупции        </w:t>
            </w:r>
          </w:p>
        </w:tc>
      </w:tr>
      <w:tr w:rsidR="00C32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1.3. </w:t>
            </w:r>
          </w:p>
        </w:tc>
        <w:tc>
          <w:tcPr>
            <w:tcW w:w="20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    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антикоррупционной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экспертизы законов  и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иных      нормативных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правовых        актов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Республики     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Башкортостан,      их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проектов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Государственное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Собрание       -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Курултай РБ  (по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согласованию);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Администрация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Президента РБ;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Правительство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РБ;       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министерства,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госкомитеты    и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ведомства РБ    </w:t>
            </w:r>
          </w:p>
        </w:tc>
        <w:tc>
          <w:tcPr>
            <w:tcW w:w="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2011   -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2013 гг.</w:t>
            </w:r>
          </w:p>
        </w:tc>
        <w:tc>
          <w:tcPr>
            <w:tcW w:w="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текущее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финанси-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рование </w:t>
            </w:r>
          </w:p>
        </w:tc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</w:t>
            </w:r>
          </w:p>
        </w:tc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</w:t>
            </w:r>
          </w:p>
        </w:tc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</w:t>
            </w:r>
          </w:p>
        </w:tc>
        <w:tc>
          <w:tcPr>
            <w:tcW w:w="17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антикоррупционная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оптимизация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нормотворческого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процесса         </w:t>
            </w:r>
          </w:p>
        </w:tc>
      </w:tr>
      <w:tr w:rsidR="00C32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1.4. </w:t>
            </w:r>
          </w:p>
        </w:tc>
        <w:tc>
          <w:tcPr>
            <w:tcW w:w="20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Организация    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размещения         на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официальных сайтах  в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сети         Интернет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проектов  нормативных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правовых        актов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органов    Республики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Башкортостан,  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затрагивающих 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права,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свободы и обязанности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человека            и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гражданина,    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устанавливающих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правовой       статус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организаций       или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имеющих        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межведомственный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характер,   в   целях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проведения     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независимой    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антикоррупционной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экспертизы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государственные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органы РБ       </w:t>
            </w:r>
          </w:p>
        </w:tc>
        <w:tc>
          <w:tcPr>
            <w:tcW w:w="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2011   -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2013 гг.</w:t>
            </w:r>
          </w:p>
        </w:tc>
        <w:tc>
          <w:tcPr>
            <w:tcW w:w="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текущее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финанси-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рование </w:t>
            </w:r>
          </w:p>
        </w:tc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</w:t>
            </w:r>
          </w:p>
        </w:tc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</w:t>
            </w:r>
          </w:p>
        </w:tc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</w:t>
            </w:r>
          </w:p>
        </w:tc>
        <w:tc>
          <w:tcPr>
            <w:tcW w:w="17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возможности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проведения 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независимой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антикоррупционной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экспертизы       </w:t>
            </w:r>
          </w:p>
        </w:tc>
      </w:tr>
      <w:tr w:rsidR="00C32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1.5. </w:t>
            </w:r>
          </w:p>
        </w:tc>
        <w:tc>
          <w:tcPr>
            <w:tcW w:w="20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Обобщение           и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распространение опыта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проведения     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антикоррупционных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экспертиз;     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регулярное     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опубликование   актов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экспертиз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государственные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органы РБ       </w:t>
            </w:r>
          </w:p>
        </w:tc>
        <w:tc>
          <w:tcPr>
            <w:tcW w:w="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2011   -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2013 гг.</w:t>
            </w:r>
          </w:p>
        </w:tc>
        <w:tc>
          <w:tcPr>
            <w:tcW w:w="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текущее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финанси-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рование </w:t>
            </w:r>
          </w:p>
        </w:tc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</w:t>
            </w:r>
          </w:p>
        </w:tc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</w:t>
            </w:r>
          </w:p>
        </w:tc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</w:t>
            </w:r>
          </w:p>
        </w:tc>
        <w:tc>
          <w:tcPr>
            <w:tcW w:w="17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распространение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положительного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опыта  проведения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антикоррупционных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экспертиз        </w:t>
            </w:r>
          </w:p>
        </w:tc>
      </w:tr>
      <w:tr w:rsidR="00C32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1.6. </w:t>
            </w:r>
          </w:p>
        </w:tc>
        <w:tc>
          <w:tcPr>
            <w:tcW w:w="20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    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экономической  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экспертизы     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инвестиционных 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проектов  с  участием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       бюджета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Республики     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Башкортостан        и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иностранного   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капитала,      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рекомендуемых     для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государственной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поддержки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МПИП РБ;  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Минэконом-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развития РБ     </w:t>
            </w:r>
          </w:p>
        </w:tc>
        <w:tc>
          <w:tcPr>
            <w:tcW w:w="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2011   -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2013 гг.</w:t>
            </w:r>
          </w:p>
        </w:tc>
        <w:tc>
          <w:tcPr>
            <w:tcW w:w="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текущее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финанси-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рование </w:t>
            </w:r>
          </w:p>
        </w:tc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</w:t>
            </w:r>
          </w:p>
        </w:tc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</w:t>
            </w:r>
          </w:p>
        </w:tc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</w:t>
            </w:r>
          </w:p>
        </w:tc>
        <w:tc>
          <w:tcPr>
            <w:tcW w:w="17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создание  системы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контроля;  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противодействие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условиям,  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порождающим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коррупцию        </w:t>
            </w:r>
          </w:p>
        </w:tc>
      </w:tr>
      <w:tr w:rsidR="00C32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28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 2. Организационно-управленческие меры по обеспечению антикоррупционной деятельности        </w:t>
            </w:r>
          </w:p>
        </w:tc>
      </w:tr>
      <w:tr w:rsidR="00C32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2.1. </w:t>
            </w:r>
          </w:p>
        </w:tc>
        <w:tc>
          <w:tcPr>
            <w:tcW w:w="20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Подготовка     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информационно- 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аналитического обзора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 состоянии коррупции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         Республике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Башкортостан        и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результатах    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противодействия ей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МВД по РБ    (по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согласованию);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Прокуратура   РБ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(по       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согласованию);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УФСБ РФ по    РБ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(по       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согласованию)   </w:t>
            </w:r>
          </w:p>
        </w:tc>
        <w:tc>
          <w:tcPr>
            <w:tcW w:w="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2011   -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2013 гг.</w:t>
            </w:r>
          </w:p>
        </w:tc>
        <w:tc>
          <w:tcPr>
            <w:tcW w:w="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текущее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финанси-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рование </w:t>
            </w:r>
          </w:p>
        </w:tc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</w:t>
            </w:r>
          </w:p>
        </w:tc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</w:t>
            </w:r>
          </w:p>
        </w:tc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</w:t>
            </w:r>
          </w:p>
        </w:tc>
        <w:tc>
          <w:tcPr>
            <w:tcW w:w="17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совершенствование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информационного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обеспечения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антикоррупционной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деятельности     </w:t>
            </w:r>
          </w:p>
        </w:tc>
      </w:tr>
      <w:tr w:rsidR="00C32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2.2. </w:t>
            </w:r>
          </w:p>
        </w:tc>
        <w:tc>
          <w:tcPr>
            <w:tcW w:w="20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Регулярное проведение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отраслях с высокими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коррупционными 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рисками      проверок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соблюдения     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государственными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гражданскими   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служащими     порядка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прохождения    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государственной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гражданской службы, в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том числе  соблюдения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ограничений,   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предусмотренных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законодательством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Прокуратура   РБ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(по       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согласованию);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МВД по РБ    (по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согласованию);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министерства,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госкомитеты    и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ведомства РБ    </w:t>
            </w:r>
          </w:p>
        </w:tc>
        <w:tc>
          <w:tcPr>
            <w:tcW w:w="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2011   -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2013 гг.</w:t>
            </w:r>
          </w:p>
        </w:tc>
        <w:tc>
          <w:tcPr>
            <w:tcW w:w="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текущее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финанси-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рование </w:t>
            </w:r>
          </w:p>
        </w:tc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</w:t>
            </w:r>
          </w:p>
        </w:tc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</w:t>
            </w:r>
          </w:p>
        </w:tc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</w:t>
            </w:r>
          </w:p>
        </w:tc>
        <w:tc>
          <w:tcPr>
            <w:tcW w:w="17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ранней     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профилактики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коррупционных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правонарушений   </w:t>
            </w:r>
          </w:p>
        </w:tc>
      </w:tr>
      <w:tr w:rsidR="00C32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2.3. </w:t>
            </w:r>
          </w:p>
        </w:tc>
        <w:tc>
          <w:tcPr>
            <w:tcW w:w="20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Организация семинаров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(тренингов),   курсов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повышения      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квалификации,  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стажировок  для  лиц,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привлекаемых        к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осуществлению  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антикоррупционного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мониторинга,   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проведению     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антикоррупционных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экспертиз,     других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категорий служащих  и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представителей 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общественности,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участвующих         в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реализации     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антикоррупционной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политики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министерства,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госкомитеты    и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ведомства РБ;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ГОУ ВПО БАГСУ;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образовательные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 РБ   </w:t>
            </w:r>
          </w:p>
        </w:tc>
        <w:tc>
          <w:tcPr>
            <w:tcW w:w="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2011   -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2013 гг.</w:t>
            </w:r>
          </w:p>
        </w:tc>
        <w:tc>
          <w:tcPr>
            <w:tcW w:w="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текущее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финанси-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рование </w:t>
            </w:r>
          </w:p>
        </w:tc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</w:t>
            </w:r>
          </w:p>
        </w:tc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</w:t>
            </w:r>
          </w:p>
        </w:tc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</w:t>
            </w:r>
          </w:p>
        </w:tc>
        <w:tc>
          <w:tcPr>
            <w:tcW w:w="17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повышение  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профессионализма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субъектов  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антикоррупционной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деятельности     </w:t>
            </w:r>
          </w:p>
        </w:tc>
      </w:tr>
      <w:tr w:rsidR="00C32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2.4. </w:t>
            </w:r>
          </w:p>
        </w:tc>
        <w:tc>
          <w:tcPr>
            <w:tcW w:w="20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Разработка          и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внедрение современных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информационных 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технологий       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при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организации  процесса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закупок   -   системы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"электронные торги"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Госкомзаказ РБ;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МПИП РБ         </w:t>
            </w:r>
          </w:p>
        </w:tc>
        <w:tc>
          <w:tcPr>
            <w:tcW w:w="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2011 г. </w:t>
            </w:r>
          </w:p>
        </w:tc>
        <w:tc>
          <w:tcPr>
            <w:tcW w:w="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текущее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финанси-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рование </w:t>
            </w:r>
          </w:p>
        </w:tc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</w:t>
            </w:r>
          </w:p>
        </w:tc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</w:t>
            </w:r>
          </w:p>
        </w:tc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</w:t>
            </w:r>
          </w:p>
        </w:tc>
        <w:tc>
          <w:tcPr>
            <w:tcW w:w="17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повышение  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прозрачности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процедур   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размещения 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заказов          </w:t>
            </w:r>
          </w:p>
        </w:tc>
      </w:tr>
      <w:tr w:rsidR="00C32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2.5. </w:t>
            </w:r>
          </w:p>
        </w:tc>
        <w:tc>
          <w:tcPr>
            <w:tcW w:w="20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Анализ         работы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"телефонов  доверия",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официальных сайтов по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приему      обращений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граждан             о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злоупотреблении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должностных  лиц,   а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также     результатов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проверки    указанных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сообщений;  обобщение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практики рассмотрения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обращений граждан  по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фактам коррупции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министерства,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госкомитеты    и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ведомства РБ    </w:t>
            </w:r>
          </w:p>
        </w:tc>
        <w:tc>
          <w:tcPr>
            <w:tcW w:w="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2011   -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2013 гг.</w:t>
            </w:r>
          </w:p>
        </w:tc>
        <w:tc>
          <w:tcPr>
            <w:tcW w:w="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текущее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финанси-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рование </w:t>
            </w:r>
          </w:p>
        </w:tc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</w:t>
            </w:r>
          </w:p>
        </w:tc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</w:t>
            </w:r>
          </w:p>
        </w:tc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</w:t>
            </w:r>
          </w:p>
        </w:tc>
        <w:tc>
          <w:tcPr>
            <w:tcW w:w="17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повышение  уровня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общественной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активности      в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противодействии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коррупции, 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улучшение  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взаимодействия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органов         с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гражданским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обществом        </w:t>
            </w:r>
          </w:p>
        </w:tc>
      </w:tr>
      <w:tr w:rsidR="00C32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2.6. </w:t>
            </w:r>
          </w:p>
        </w:tc>
        <w:tc>
          <w:tcPr>
            <w:tcW w:w="20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Развитие  исключающей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коррупцию     системы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подбора и расстановки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кадров, в  том  числе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мониторинг     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конкурсного замещения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вакантных должностей,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ротации кадров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министерства,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госкомитеты    и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ведомства РБ    </w:t>
            </w:r>
          </w:p>
        </w:tc>
        <w:tc>
          <w:tcPr>
            <w:tcW w:w="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2011   -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2013 гг.</w:t>
            </w:r>
          </w:p>
        </w:tc>
        <w:tc>
          <w:tcPr>
            <w:tcW w:w="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текущее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финанси-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рование </w:t>
            </w:r>
          </w:p>
        </w:tc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</w:t>
            </w:r>
          </w:p>
        </w:tc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</w:t>
            </w:r>
          </w:p>
        </w:tc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</w:t>
            </w:r>
          </w:p>
        </w:tc>
        <w:tc>
          <w:tcPr>
            <w:tcW w:w="17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ранняя     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профилактика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коррупционных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правонарушений   </w:t>
            </w:r>
          </w:p>
        </w:tc>
      </w:tr>
      <w:tr w:rsidR="00C32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2.7. </w:t>
            </w:r>
          </w:p>
        </w:tc>
        <w:tc>
          <w:tcPr>
            <w:tcW w:w="20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Подготовка     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предложений        по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совершенствованию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системы  мотивации  и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стимулирования  труда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гражданских  служащих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Республики     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Башкортостан    путем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повышения   денежного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содержания          и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пенсионного    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обеспечения    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гражданских служащих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Минфин РБ;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Администрация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Президента РБ   </w:t>
            </w:r>
          </w:p>
        </w:tc>
        <w:tc>
          <w:tcPr>
            <w:tcW w:w="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2011 г. </w:t>
            </w:r>
          </w:p>
        </w:tc>
        <w:tc>
          <w:tcPr>
            <w:tcW w:w="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текущее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финанси-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рование </w:t>
            </w:r>
          </w:p>
        </w:tc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</w:t>
            </w:r>
          </w:p>
        </w:tc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</w:t>
            </w:r>
          </w:p>
        </w:tc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</w:t>
            </w:r>
          </w:p>
        </w:tc>
        <w:tc>
          <w:tcPr>
            <w:tcW w:w="17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формирование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основы     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противодействия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коррупции        </w:t>
            </w:r>
          </w:p>
        </w:tc>
      </w:tr>
      <w:tr w:rsidR="00C32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2.8. </w:t>
            </w:r>
          </w:p>
        </w:tc>
        <w:tc>
          <w:tcPr>
            <w:tcW w:w="20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Периодическое  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состояния коррупции и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эффективности мер  по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ее  предупреждению  и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борьбе     с     ней,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принимаемых        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в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Республике     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Башкортостан,      по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сравнению  с  другими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регионами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АН РБ           </w:t>
            </w:r>
          </w:p>
        </w:tc>
        <w:tc>
          <w:tcPr>
            <w:tcW w:w="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2011   -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2013 гг.</w:t>
            </w:r>
          </w:p>
        </w:tc>
        <w:tc>
          <w:tcPr>
            <w:tcW w:w="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текущее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финанси-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рование </w:t>
            </w:r>
          </w:p>
        </w:tc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</w:t>
            </w:r>
          </w:p>
        </w:tc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</w:t>
            </w:r>
          </w:p>
        </w:tc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</w:t>
            </w:r>
          </w:p>
        </w:tc>
        <w:tc>
          <w:tcPr>
            <w:tcW w:w="17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обобщение       и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распространение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положительного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опыта            </w:t>
            </w:r>
          </w:p>
        </w:tc>
      </w:tr>
      <w:tr w:rsidR="00C32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2.9. </w:t>
            </w:r>
          </w:p>
        </w:tc>
        <w:tc>
          <w:tcPr>
            <w:tcW w:w="20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Разработка          и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внедрение  стандартов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электронных    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услуг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             рамках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информационной 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системы       "Портал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услуг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Республики     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Башкортостан"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МПИП РБ;  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министерства,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госкомитеты    и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ведомства РБ    </w:t>
            </w:r>
          </w:p>
        </w:tc>
        <w:tc>
          <w:tcPr>
            <w:tcW w:w="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2011 г. </w:t>
            </w:r>
          </w:p>
        </w:tc>
        <w:tc>
          <w:tcPr>
            <w:tcW w:w="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текущее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финанси-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рование </w:t>
            </w:r>
          </w:p>
        </w:tc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</w:t>
            </w:r>
          </w:p>
        </w:tc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</w:t>
            </w:r>
          </w:p>
        </w:tc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</w:t>
            </w:r>
          </w:p>
        </w:tc>
        <w:tc>
          <w:tcPr>
            <w:tcW w:w="17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устранение 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избыточного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административного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давления         </w:t>
            </w:r>
          </w:p>
        </w:tc>
      </w:tr>
      <w:tr w:rsidR="00C32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2.10.</w:t>
            </w:r>
          </w:p>
        </w:tc>
        <w:tc>
          <w:tcPr>
            <w:tcW w:w="20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Осуществление  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контроля           за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предоставлением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гражданами,    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претендующими      на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замещение  должностей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государственной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гражданской    службы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Республики     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Башкортостан,       и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государственными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гражданскими   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служащими 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Республики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Башкортостан сведений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 своих  доходах,  об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имуществе           и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обязательствах 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имущественного 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характера,  а   также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сведений  о  доходах,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    имуществе     и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обязательствах 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имущественного 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характера       своих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супруги  (супруга)  и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несовершеннолетних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детей;     проведение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проверок       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достоверности       и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полноты        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представленных 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сведений (при наличии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оснований,     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предусмотренных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законодательством)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государственные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органы РБ       </w:t>
            </w:r>
          </w:p>
        </w:tc>
        <w:tc>
          <w:tcPr>
            <w:tcW w:w="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2011   -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2013 гг.</w:t>
            </w:r>
          </w:p>
        </w:tc>
        <w:tc>
          <w:tcPr>
            <w:tcW w:w="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текущее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финанси-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рование </w:t>
            </w:r>
          </w:p>
        </w:tc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</w:t>
            </w:r>
          </w:p>
        </w:tc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</w:t>
            </w:r>
          </w:p>
        </w:tc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</w:t>
            </w:r>
          </w:p>
        </w:tc>
        <w:tc>
          <w:tcPr>
            <w:tcW w:w="17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ранняя     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профилактика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коррупционных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правонарушений   </w:t>
            </w:r>
          </w:p>
        </w:tc>
      </w:tr>
      <w:tr w:rsidR="00C32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2.11.</w:t>
            </w:r>
          </w:p>
        </w:tc>
        <w:tc>
          <w:tcPr>
            <w:tcW w:w="20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Проведение   проверок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 предмет   участия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гражданских  служащих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Республики     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Башкортостан        в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предпринимательской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деятельности,  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управлении     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коммерческими  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организациями   лично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либо через доверенных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лиц,         оказания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содействия физическим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или юридическим лицам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     использованием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служебного  положения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(при          наличии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оснований,     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предусмотренных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законодательством)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министерства,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госкомитеты    и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ведомства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РБ;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Прокуратура   РБ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(по       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согласованию)   </w:t>
            </w:r>
          </w:p>
        </w:tc>
        <w:tc>
          <w:tcPr>
            <w:tcW w:w="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2011   -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2013 гг.</w:t>
            </w:r>
          </w:p>
        </w:tc>
        <w:tc>
          <w:tcPr>
            <w:tcW w:w="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текущее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финанси-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ровани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е </w:t>
            </w:r>
          </w:p>
        </w:tc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-</w:t>
            </w:r>
          </w:p>
        </w:tc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</w:t>
            </w:r>
          </w:p>
        </w:tc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</w:t>
            </w:r>
          </w:p>
        </w:tc>
        <w:tc>
          <w:tcPr>
            <w:tcW w:w="17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профилактика    и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предупреждение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коррупции        </w:t>
            </w:r>
          </w:p>
        </w:tc>
      </w:tr>
      <w:tr w:rsidR="00C32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2.12.</w:t>
            </w:r>
          </w:p>
        </w:tc>
        <w:tc>
          <w:tcPr>
            <w:tcW w:w="20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Оказание методической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поддержки      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общественным   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организациям, имеющим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   реализующим    в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качестве     уставных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целей     и    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задач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противодействие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коррупции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министерства,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госкомитеты    и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ведомства РБ    </w:t>
            </w:r>
          </w:p>
        </w:tc>
        <w:tc>
          <w:tcPr>
            <w:tcW w:w="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2011   -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2013 гг.</w:t>
            </w:r>
          </w:p>
        </w:tc>
        <w:tc>
          <w:tcPr>
            <w:tcW w:w="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текущее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финанси-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рование </w:t>
            </w:r>
          </w:p>
        </w:tc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</w:t>
            </w:r>
          </w:p>
        </w:tc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</w:t>
            </w:r>
          </w:p>
        </w:tc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</w:t>
            </w:r>
          </w:p>
        </w:tc>
        <w:tc>
          <w:tcPr>
            <w:tcW w:w="17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активизация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усилий     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общественности по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противодействию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коррупции        </w:t>
            </w:r>
          </w:p>
        </w:tc>
      </w:tr>
      <w:tr w:rsidR="00C32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2.13.</w:t>
            </w:r>
          </w:p>
        </w:tc>
        <w:tc>
          <w:tcPr>
            <w:tcW w:w="20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Проведение   проверок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эффективности  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использования  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бюджетных средств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КСП РБ       (по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согласованию)   </w:t>
            </w:r>
          </w:p>
        </w:tc>
        <w:tc>
          <w:tcPr>
            <w:tcW w:w="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2011   -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2013 гг.</w:t>
            </w:r>
          </w:p>
        </w:tc>
        <w:tc>
          <w:tcPr>
            <w:tcW w:w="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текущее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финанси-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рование </w:t>
            </w:r>
          </w:p>
        </w:tc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</w:t>
            </w:r>
          </w:p>
        </w:tc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</w:t>
            </w:r>
          </w:p>
        </w:tc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</w:t>
            </w:r>
          </w:p>
        </w:tc>
        <w:tc>
          <w:tcPr>
            <w:tcW w:w="17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контроля       за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использованием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бюджетных средств</w:t>
            </w:r>
          </w:p>
        </w:tc>
      </w:tr>
      <w:tr w:rsidR="00C32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28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3. Антикоррупционный мониторинг                                  </w:t>
            </w:r>
          </w:p>
        </w:tc>
      </w:tr>
      <w:tr w:rsidR="00C32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3.1. </w:t>
            </w:r>
          </w:p>
        </w:tc>
        <w:tc>
          <w:tcPr>
            <w:tcW w:w="20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    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антикоррупционного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мониторинга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министерства,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госкомитеты    и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ведомства РБ    </w:t>
            </w:r>
          </w:p>
        </w:tc>
        <w:tc>
          <w:tcPr>
            <w:tcW w:w="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2011   -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2013 г. </w:t>
            </w:r>
          </w:p>
        </w:tc>
        <w:tc>
          <w:tcPr>
            <w:tcW w:w="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текущее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финанси-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рование </w:t>
            </w:r>
          </w:p>
        </w:tc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</w:t>
            </w:r>
          </w:p>
        </w:tc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</w:t>
            </w:r>
          </w:p>
        </w:tc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</w:t>
            </w:r>
          </w:p>
        </w:tc>
        <w:tc>
          <w:tcPr>
            <w:tcW w:w="17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формирование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объективной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оценки     уровня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коррупции       в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Республике 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Башкортостан     </w:t>
            </w:r>
          </w:p>
        </w:tc>
      </w:tr>
      <w:tr w:rsidR="00C32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3.2. </w:t>
            </w:r>
          </w:p>
        </w:tc>
        <w:tc>
          <w:tcPr>
            <w:tcW w:w="20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Размещение         на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официальном  сайте  в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сети         Интернет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обобщенной информации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  антикоррупционном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мониторинге,   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осуществляемом 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республиканскими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органами       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исполнительной власти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Правительство РБ</w:t>
            </w:r>
          </w:p>
        </w:tc>
        <w:tc>
          <w:tcPr>
            <w:tcW w:w="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2011   -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2013 гг.</w:t>
            </w:r>
          </w:p>
        </w:tc>
        <w:tc>
          <w:tcPr>
            <w:tcW w:w="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текущее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финанси-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рование </w:t>
            </w:r>
          </w:p>
        </w:tc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</w:t>
            </w:r>
          </w:p>
        </w:tc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</w:t>
            </w:r>
          </w:p>
        </w:tc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</w:t>
            </w:r>
          </w:p>
        </w:tc>
        <w:tc>
          <w:tcPr>
            <w:tcW w:w="17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координация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работы         по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проведению 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антикоррупцион-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ного мониторинга </w:t>
            </w:r>
          </w:p>
        </w:tc>
      </w:tr>
      <w:tr w:rsidR="00C32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3.3. </w:t>
            </w:r>
          </w:p>
        </w:tc>
        <w:tc>
          <w:tcPr>
            <w:tcW w:w="20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Организация    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проведения     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социологических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исследований   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среди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всех слоев  населения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целях оценки уровня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коррупции           в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Республике     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Башкортостан        и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эффективности  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принимаемых    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антикоррупционных мер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Правительство РБ</w:t>
            </w:r>
          </w:p>
        </w:tc>
        <w:tc>
          <w:tcPr>
            <w:tcW w:w="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2011   -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2013 гг.</w:t>
            </w:r>
          </w:p>
        </w:tc>
        <w:tc>
          <w:tcPr>
            <w:tcW w:w="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текущее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финанси-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рование </w:t>
            </w:r>
          </w:p>
        </w:tc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-</w:t>
            </w:r>
          </w:p>
        </w:tc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</w:t>
            </w:r>
          </w:p>
        </w:tc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</w:t>
            </w:r>
          </w:p>
        </w:tc>
        <w:tc>
          <w:tcPr>
            <w:tcW w:w="17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формирование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объективной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оценки     уровня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коррупции       в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Республике 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Башкортостан     </w:t>
            </w:r>
          </w:p>
        </w:tc>
      </w:tr>
      <w:tr w:rsidR="00C32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28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               4. Антикоррупционное просвещение, обучение и воспитание                      </w:t>
            </w:r>
          </w:p>
        </w:tc>
      </w:tr>
      <w:tr w:rsidR="00C32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4.1. </w:t>
            </w:r>
          </w:p>
        </w:tc>
        <w:tc>
          <w:tcPr>
            <w:tcW w:w="20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    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информационно- 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пропагандистских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кампаний,       цикла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передач  в  средствах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массовой   информации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        актуальным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проблемам      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антикоррупционной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политики,      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изготовление        и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распространение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печатной    продукции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для    населения    с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информацией         о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способах       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противодействия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коррупции           и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разъяснением   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законодательства    в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данной сфере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Минкомсвязь РБ;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ГУП          ТРК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"Башкортостан"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РБ;       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ОАО          "ИА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"Башинформ"  (по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согласованию);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творческие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объединения    и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союзы        (по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согласованию)   </w:t>
            </w:r>
          </w:p>
        </w:tc>
        <w:tc>
          <w:tcPr>
            <w:tcW w:w="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2011   -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2013 гг.</w:t>
            </w:r>
          </w:p>
        </w:tc>
        <w:tc>
          <w:tcPr>
            <w:tcW w:w="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РБ      </w:t>
            </w:r>
          </w:p>
        </w:tc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150</w:t>
            </w:r>
          </w:p>
        </w:tc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150</w:t>
            </w:r>
          </w:p>
        </w:tc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150</w:t>
            </w:r>
          </w:p>
        </w:tc>
        <w:tc>
          <w:tcPr>
            <w:tcW w:w="17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поддержка  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общественных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инициатив в сфере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противодействия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коррупции, 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формирование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антикоррупцион-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ного       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общественного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сознания         </w:t>
            </w:r>
          </w:p>
        </w:tc>
      </w:tr>
      <w:tr w:rsidR="00C32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4.2. </w:t>
            </w:r>
          </w:p>
        </w:tc>
        <w:tc>
          <w:tcPr>
            <w:tcW w:w="20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Организация         в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образовательных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учреждениях    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проведения   конкурса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стенных         газет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"Молодежь      против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коррупции"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Минобразования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РБ;       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ММПС РБ         </w:t>
            </w:r>
          </w:p>
        </w:tc>
        <w:tc>
          <w:tcPr>
            <w:tcW w:w="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2011   -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2013 гг.</w:t>
            </w:r>
          </w:p>
        </w:tc>
        <w:tc>
          <w:tcPr>
            <w:tcW w:w="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РБ      </w:t>
            </w:r>
          </w:p>
        </w:tc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80</w:t>
            </w:r>
          </w:p>
        </w:tc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80</w:t>
            </w:r>
          </w:p>
        </w:tc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80</w:t>
            </w:r>
          </w:p>
        </w:tc>
        <w:tc>
          <w:tcPr>
            <w:tcW w:w="17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формирование    у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молодежи активной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гражданской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позиции          </w:t>
            </w:r>
          </w:p>
        </w:tc>
      </w:tr>
      <w:tr w:rsidR="00C32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4.3. </w:t>
            </w:r>
          </w:p>
        </w:tc>
        <w:tc>
          <w:tcPr>
            <w:tcW w:w="20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Организация работы  с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общественными  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объединениями      по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привлечению  молодежи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     противодействию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коррупции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ММПС РБ         </w:t>
            </w:r>
          </w:p>
        </w:tc>
        <w:tc>
          <w:tcPr>
            <w:tcW w:w="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2011   -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2013 гг.</w:t>
            </w:r>
          </w:p>
        </w:tc>
        <w:tc>
          <w:tcPr>
            <w:tcW w:w="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текущее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финанси-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рование </w:t>
            </w:r>
          </w:p>
        </w:tc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</w:t>
            </w:r>
          </w:p>
        </w:tc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</w:t>
            </w:r>
          </w:p>
        </w:tc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</w:t>
            </w:r>
          </w:p>
        </w:tc>
        <w:tc>
          <w:tcPr>
            <w:tcW w:w="17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поддержка  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общественных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инициатив в сфере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противодействия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коррупции        </w:t>
            </w:r>
          </w:p>
        </w:tc>
      </w:tr>
      <w:tr w:rsidR="00C32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4.4. </w:t>
            </w:r>
          </w:p>
        </w:tc>
        <w:tc>
          <w:tcPr>
            <w:tcW w:w="20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Ежегодное  проведение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конкурсов       среди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журналистов,   других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творческих работников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лучшие  публикации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  выступления    по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антикоррупционно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й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тематике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Минкомсвязь РБ;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ГУП          ТРК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"Башкортостан"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РБ;       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ОАО          "ИА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"Башинформ"  (по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согласованию);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творческие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объединения    и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союзы        (по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согласованию)   </w:t>
            </w:r>
          </w:p>
        </w:tc>
        <w:tc>
          <w:tcPr>
            <w:tcW w:w="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2011   -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2013 гг.</w:t>
            </w:r>
          </w:p>
        </w:tc>
        <w:tc>
          <w:tcPr>
            <w:tcW w:w="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РБ      </w:t>
            </w:r>
          </w:p>
        </w:tc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100</w:t>
            </w:r>
          </w:p>
        </w:tc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100</w:t>
            </w:r>
          </w:p>
        </w:tc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100</w:t>
            </w:r>
          </w:p>
        </w:tc>
        <w:tc>
          <w:tcPr>
            <w:tcW w:w="17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формирование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антикоррупцион-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ного       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общественного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мнения           </w:t>
            </w:r>
          </w:p>
        </w:tc>
      </w:tr>
      <w:tr w:rsidR="00C32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4.5. </w:t>
            </w:r>
          </w:p>
        </w:tc>
        <w:tc>
          <w:tcPr>
            <w:tcW w:w="20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Размещение          в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средствах    массовой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коммуникации   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публикаций          с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разъяснениями порядка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обращения           с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информацией о  фактах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вымогательства взяток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должностными  лицами,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          указанием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телефонов      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правоохранительных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органов,     правовых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последствий утаивания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фактов       передачи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взяток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Минкомсвязь РБ;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ГУП          ТРК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"Башкортостан"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РБ;       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ОАО          "ИА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"Башинформ"  (по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согласованию)   </w:t>
            </w:r>
          </w:p>
        </w:tc>
        <w:tc>
          <w:tcPr>
            <w:tcW w:w="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2011   -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2013 гг.</w:t>
            </w:r>
          </w:p>
        </w:tc>
        <w:tc>
          <w:tcPr>
            <w:tcW w:w="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РБ      </w:t>
            </w:r>
          </w:p>
        </w:tc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50</w:t>
            </w:r>
          </w:p>
        </w:tc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50</w:t>
            </w:r>
          </w:p>
        </w:tc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50</w:t>
            </w:r>
          </w:p>
        </w:tc>
        <w:tc>
          <w:tcPr>
            <w:tcW w:w="17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формирование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антикоррупцион-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ного       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общественного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мнения           </w:t>
            </w:r>
          </w:p>
        </w:tc>
      </w:tr>
      <w:tr w:rsidR="00C32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28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5. Противодействие коррупции при размещении государственных заказов,         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управлении и распоряжении государственным имуществом                       </w:t>
            </w:r>
          </w:p>
        </w:tc>
      </w:tr>
      <w:tr w:rsidR="00C32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5.1. </w:t>
            </w:r>
          </w:p>
        </w:tc>
        <w:tc>
          <w:tcPr>
            <w:tcW w:w="20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  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проведенных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государственными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заказчиками    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Республики     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Башкортостан процедур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размещения заказа  на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предмет     выявления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отклонений   цен   по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заключенным    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государственным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контрактам         от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среднерыночного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уровня,        причин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закупок             у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единственного  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поставщика     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(обоснование   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целесообразности)  на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предмет     признания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конкурсных     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(аукционных) процедур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несостоявшимися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Минэконом-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развития РБ;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Госкомзаказ РБ;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Прокуратура   РБ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(по       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согласованию);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МВД по РБ    (по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согласованию);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УФСБ РФ  по   РБ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(по       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согласованию)   </w:t>
            </w:r>
          </w:p>
        </w:tc>
        <w:tc>
          <w:tcPr>
            <w:tcW w:w="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2011  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-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2013 гг.</w:t>
            </w:r>
          </w:p>
        </w:tc>
        <w:tc>
          <w:tcPr>
            <w:tcW w:w="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текуще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е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финанси-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рование </w:t>
            </w:r>
          </w:p>
        </w:tc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-</w:t>
            </w:r>
          </w:p>
        </w:tc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-</w:t>
            </w:r>
          </w:p>
        </w:tc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-</w:t>
            </w:r>
          </w:p>
        </w:tc>
        <w:tc>
          <w:tcPr>
            <w:tcW w:w="17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ранняя     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профилактика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коррупционных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правонарушений   </w:t>
            </w:r>
          </w:p>
        </w:tc>
      </w:tr>
      <w:tr w:rsidR="00C32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5.2. </w:t>
            </w:r>
          </w:p>
        </w:tc>
        <w:tc>
          <w:tcPr>
            <w:tcW w:w="20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Анализ     проведения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конкурсов (аукционов)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продаже  объектов,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находящихся         в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государственной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собственности  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Республики     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Башкортостан, в целях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выявления      фактов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занижения   стоимости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указанных объектов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Минземимущество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РБ;       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Минфин РБ;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Прокуратура   РБ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(по       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согласованию);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МВД по РБ    (по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согласованию);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УФСБ РФ  по   РБ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(по       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согласованию);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КСП РБ       (по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согласованию)   </w:t>
            </w:r>
          </w:p>
        </w:tc>
        <w:tc>
          <w:tcPr>
            <w:tcW w:w="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2011   -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2013 гг.</w:t>
            </w:r>
          </w:p>
        </w:tc>
        <w:tc>
          <w:tcPr>
            <w:tcW w:w="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текущее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финанси-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рование </w:t>
            </w:r>
          </w:p>
        </w:tc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</w:t>
            </w:r>
          </w:p>
        </w:tc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</w:t>
            </w:r>
          </w:p>
        </w:tc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</w:t>
            </w:r>
          </w:p>
        </w:tc>
        <w:tc>
          <w:tcPr>
            <w:tcW w:w="17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ранняя     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профилактика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коррупционных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правонарушений   </w:t>
            </w:r>
          </w:p>
        </w:tc>
      </w:tr>
      <w:tr w:rsidR="00C32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5.3. </w:t>
            </w:r>
          </w:p>
        </w:tc>
        <w:tc>
          <w:tcPr>
            <w:tcW w:w="20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Подготовка     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предложений        по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совершенствованию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практики       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осуществления закупок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для государственных и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муниципальных нужд  в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целях      исключения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(предотвращения)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возможности    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совершения     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коррупционных  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действий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Минэконом-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развития РБ;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Госкомзаказ РБ  </w:t>
            </w:r>
          </w:p>
        </w:tc>
        <w:tc>
          <w:tcPr>
            <w:tcW w:w="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2011 г. </w:t>
            </w:r>
          </w:p>
        </w:tc>
        <w:tc>
          <w:tcPr>
            <w:tcW w:w="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текущее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финанси-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рование </w:t>
            </w:r>
          </w:p>
        </w:tc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</w:t>
            </w:r>
          </w:p>
        </w:tc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</w:t>
            </w:r>
          </w:p>
        </w:tc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</w:t>
            </w:r>
          </w:p>
        </w:tc>
        <w:tc>
          <w:tcPr>
            <w:tcW w:w="17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совершенствование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правовой     базы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размещения 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и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муниципальных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заказов          </w:t>
            </w:r>
          </w:p>
        </w:tc>
      </w:tr>
      <w:tr w:rsidR="00C32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5.4. </w:t>
            </w:r>
          </w:p>
        </w:tc>
        <w:tc>
          <w:tcPr>
            <w:tcW w:w="20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    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инвентаризации 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государственного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имущества на  предмет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выявления  имущества,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используемого 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для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реализации полномочий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Республики     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Башкортостан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Минземимущество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РБ;       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Минфин РБ       </w:t>
            </w:r>
          </w:p>
        </w:tc>
        <w:tc>
          <w:tcPr>
            <w:tcW w:w="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2011   -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2013 гг.</w:t>
            </w:r>
          </w:p>
        </w:tc>
        <w:tc>
          <w:tcPr>
            <w:tcW w:w="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текущее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финанси-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рование </w:t>
            </w:r>
          </w:p>
        </w:tc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</w:t>
            </w:r>
          </w:p>
        </w:tc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</w:t>
            </w:r>
          </w:p>
        </w:tc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</w:t>
            </w:r>
          </w:p>
        </w:tc>
        <w:tc>
          <w:tcPr>
            <w:tcW w:w="17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контроля       за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использованием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государственного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имущества РБ     </w:t>
            </w:r>
          </w:p>
        </w:tc>
      </w:tr>
      <w:tr w:rsidR="00C32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5.5. </w:t>
            </w:r>
          </w:p>
        </w:tc>
        <w:tc>
          <w:tcPr>
            <w:tcW w:w="20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Проведение   проверок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законности     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использования  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государственного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имущества  Республики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Башкортостан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Минземимущество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РБ;       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Минфин РБ;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Прокуратура   РБ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(по       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согласованию);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МВД по РБ    (по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согласованию);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УФСБ РФ  по   РБ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(по       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согласованию);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КСП РБ       (по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согласованию)   </w:t>
            </w:r>
          </w:p>
        </w:tc>
        <w:tc>
          <w:tcPr>
            <w:tcW w:w="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2011   -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2013 гг.</w:t>
            </w:r>
          </w:p>
        </w:tc>
        <w:tc>
          <w:tcPr>
            <w:tcW w:w="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текущее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финанси-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рование </w:t>
            </w:r>
          </w:p>
        </w:tc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</w:t>
            </w:r>
          </w:p>
        </w:tc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</w:t>
            </w:r>
          </w:p>
        </w:tc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</w:t>
            </w:r>
          </w:p>
        </w:tc>
        <w:tc>
          <w:tcPr>
            <w:tcW w:w="17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контроля       за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использованием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государственного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имущества РБ     </w:t>
            </w:r>
          </w:p>
        </w:tc>
      </w:tr>
      <w:tr w:rsidR="00C32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28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6. Обеспечение открытости деятельности государственных органов Республики Башкортостан,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укрепление их связей с гражданским обществом,                     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стимулирование антикоррупционной активности общественности                    </w:t>
            </w:r>
          </w:p>
        </w:tc>
      </w:tr>
      <w:tr w:rsidR="00C32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6.1. </w:t>
            </w:r>
          </w:p>
        </w:tc>
        <w:tc>
          <w:tcPr>
            <w:tcW w:w="20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Размещение   в   сети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Интернет информации о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деятельности  мировых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судей в  соответствии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</w:t>
            </w:r>
            <w:hyperlink r:id="rId1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Законом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Республики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Башкортостан      "Об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обеспечении доступа к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информации          о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деятельности  мировых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судей      Республики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Башкортостан"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УДМС РБ         </w:t>
            </w:r>
          </w:p>
        </w:tc>
        <w:tc>
          <w:tcPr>
            <w:tcW w:w="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2011   -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2013 гг.</w:t>
            </w:r>
          </w:p>
        </w:tc>
        <w:tc>
          <w:tcPr>
            <w:tcW w:w="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текущее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финанси-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рование </w:t>
            </w:r>
          </w:p>
        </w:tc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</w:t>
            </w:r>
          </w:p>
        </w:tc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</w:t>
            </w:r>
          </w:p>
        </w:tc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</w:t>
            </w:r>
          </w:p>
        </w:tc>
        <w:tc>
          <w:tcPr>
            <w:tcW w:w="17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повышение  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открытости      и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доступности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информации      о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деятельности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мировых судей    </w:t>
            </w:r>
          </w:p>
        </w:tc>
      </w:tr>
      <w:tr w:rsidR="00C32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6.2. </w:t>
            </w:r>
          </w:p>
        </w:tc>
        <w:tc>
          <w:tcPr>
            <w:tcW w:w="20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Обеспечение доступа к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информации          о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деятельности   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органов    Республики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Башкортостан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государственные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органы РБ       </w:t>
            </w:r>
          </w:p>
        </w:tc>
        <w:tc>
          <w:tcPr>
            <w:tcW w:w="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2011   -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2013 гг.</w:t>
            </w:r>
          </w:p>
        </w:tc>
        <w:tc>
          <w:tcPr>
            <w:tcW w:w="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текущее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финанси-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рование </w:t>
            </w:r>
          </w:p>
        </w:tc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</w:t>
            </w:r>
          </w:p>
        </w:tc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</w:t>
            </w:r>
          </w:p>
        </w:tc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</w:t>
            </w:r>
          </w:p>
        </w:tc>
        <w:tc>
          <w:tcPr>
            <w:tcW w:w="17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открытости 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деятельности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органов РБ       </w:t>
            </w:r>
          </w:p>
        </w:tc>
      </w:tr>
      <w:tr w:rsidR="00C32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6.3. </w:t>
            </w:r>
          </w:p>
        </w:tc>
        <w:tc>
          <w:tcPr>
            <w:tcW w:w="20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Регулярное     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информирование 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населения       через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средства     массовой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информации  и   путем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опубликования      на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официальных сайтах  в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сети    Интернет    о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создании, полномочиях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        результатах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деятельности комиссий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по         соблюдению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требований          к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служебному  поведению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гражданских  служащих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     урегулированию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конфликта  интересов,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созданных           в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органах    Республики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Башкортостан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государственные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органы РБ       </w:t>
            </w:r>
          </w:p>
        </w:tc>
        <w:tc>
          <w:tcPr>
            <w:tcW w:w="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2011   -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2013 гг.</w:t>
            </w:r>
          </w:p>
        </w:tc>
        <w:tc>
          <w:tcPr>
            <w:tcW w:w="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текущее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финанси-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рование </w:t>
            </w:r>
          </w:p>
        </w:tc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</w:t>
            </w:r>
          </w:p>
        </w:tc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</w:t>
            </w:r>
          </w:p>
        </w:tc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</w:t>
            </w:r>
          </w:p>
        </w:tc>
        <w:tc>
          <w:tcPr>
            <w:tcW w:w="17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усиление   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гласности  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деятельности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органов РБ       </w:t>
            </w:r>
          </w:p>
        </w:tc>
      </w:tr>
      <w:tr w:rsidR="00C32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6.4. </w:t>
            </w:r>
          </w:p>
        </w:tc>
        <w:tc>
          <w:tcPr>
            <w:tcW w:w="20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Регулярное     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информирование 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населения       через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средства     массовой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информации  и   путем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опубликования      на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официальных сайтах  в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сети    Интернет    о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результатах обобщения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практики деятельности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правоохранительных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органов  по  вопросам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выявления           и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пресечения     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коррупционных  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правонарушений      с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внесением предложений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 совершенствованию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нормативной  правовой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базы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МВД по РБ    (по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согласованию);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Прокуратура   РБ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(по       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согласованию);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УФСБ РФ  по   РБ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(по       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согласованию);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 СК РФ   по РБ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(по       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согласованию)   </w:t>
            </w:r>
          </w:p>
        </w:tc>
        <w:tc>
          <w:tcPr>
            <w:tcW w:w="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2011   -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2013 гг.</w:t>
            </w:r>
          </w:p>
        </w:tc>
        <w:tc>
          <w:tcPr>
            <w:tcW w:w="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текущее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финанси-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рование </w:t>
            </w:r>
          </w:p>
        </w:tc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</w:t>
            </w:r>
          </w:p>
        </w:tc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</w:t>
            </w:r>
          </w:p>
        </w:tc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</w:t>
            </w:r>
          </w:p>
        </w:tc>
        <w:tc>
          <w:tcPr>
            <w:tcW w:w="17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совершенствование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информационного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обеспечения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антикоррупционной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деятельности     </w:t>
            </w:r>
          </w:p>
        </w:tc>
      </w:tr>
      <w:tr w:rsidR="00C32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6.5. </w:t>
            </w:r>
          </w:p>
        </w:tc>
        <w:tc>
          <w:tcPr>
            <w:tcW w:w="20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Проведение    анализа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обращений граждан  на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предмет наличия в них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информации          о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коррупционных  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правонарушениях;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обобщение    практики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рассмотрения   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обращений  граждан  и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организаций по фактам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коррупции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министерства,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госкомитеты    и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ведомства РБ    </w:t>
            </w:r>
          </w:p>
        </w:tc>
        <w:tc>
          <w:tcPr>
            <w:tcW w:w="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2011   -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2013 гг.</w:t>
            </w:r>
          </w:p>
        </w:tc>
        <w:tc>
          <w:tcPr>
            <w:tcW w:w="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текущее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финанси-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рование </w:t>
            </w:r>
          </w:p>
        </w:tc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</w:t>
            </w:r>
          </w:p>
        </w:tc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</w:t>
            </w:r>
          </w:p>
        </w:tc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</w:t>
            </w:r>
          </w:p>
        </w:tc>
        <w:tc>
          <w:tcPr>
            <w:tcW w:w="17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активизация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усилий     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общественности по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противодействию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коррупции        </w:t>
            </w:r>
          </w:p>
        </w:tc>
      </w:tr>
      <w:tr w:rsidR="00C32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28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7. Деятельность правоохранительных органов по предупреждению коррупции              </w:t>
            </w:r>
          </w:p>
        </w:tc>
      </w:tr>
      <w:tr w:rsidR="00C32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7.1. </w:t>
            </w:r>
          </w:p>
        </w:tc>
        <w:tc>
          <w:tcPr>
            <w:tcW w:w="20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Размещение          в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средствах    массовой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информации, на сайтах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в    сети    Интернет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судебных            и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правоохранительных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органов  сведений  по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разрешенным  делам  и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материалам          о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коррупционных  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правонарушениях,    в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том числе  допущенных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сотрудниками     этих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органов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Верховный Суд РБ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(по       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согласованию);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Прокуратура  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РБ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(по       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согласованию);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 СК РФ по   РБ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(по       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согласованию);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МВД по РБ    (по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согласованию);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УФСБ РФ по    РБ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(по       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согласованию);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УФСКН РФ  по  РБ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(по       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согласованию);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УФМС по РБ   (по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согласованию);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ГУФСИН по РБ (по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согласованию);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УФССП по РБ  (по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согласованию);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Башкортостанская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таможня      (по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согласованию)   </w:t>
            </w:r>
          </w:p>
        </w:tc>
        <w:tc>
          <w:tcPr>
            <w:tcW w:w="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2011   -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2013 гг.</w:t>
            </w:r>
          </w:p>
        </w:tc>
        <w:tc>
          <w:tcPr>
            <w:tcW w:w="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текущее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финанси-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рование </w:t>
            </w:r>
          </w:p>
        </w:tc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</w:t>
            </w:r>
          </w:p>
        </w:tc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</w:t>
            </w:r>
          </w:p>
        </w:tc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</w:t>
            </w:r>
          </w:p>
        </w:tc>
        <w:tc>
          <w:tcPr>
            <w:tcW w:w="17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усиление   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открытости      и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гласности  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правоохранитель-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ной деятельности </w:t>
            </w:r>
          </w:p>
        </w:tc>
      </w:tr>
      <w:tr w:rsidR="00C32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7.2. </w:t>
            </w:r>
          </w:p>
        </w:tc>
        <w:tc>
          <w:tcPr>
            <w:tcW w:w="20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Обобщение    практики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государственной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защиты   потерпевших,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свидетелей,    других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лиц,      оказывающих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содействие     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правоохранительным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органам в  выявлении,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предупреждении,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раскрытии           и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расследовании  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коррупционных  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преступлений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МВД по РБ    (по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согласованию);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 СК РФ  по  РБ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(по       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согласованию);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УФССП по РБ  (по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согласованию);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УФСБ РФ  по   РБ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(по       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согласованию);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УФСКН РФ по   РБ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(по       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согласованию);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Башкортостанская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таможня      (по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согласованию)   </w:t>
            </w:r>
          </w:p>
        </w:tc>
        <w:tc>
          <w:tcPr>
            <w:tcW w:w="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2011   -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2013 гг.</w:t>
            </w:r>
          </w:p>
        </w:tc>
        <w:tc>
          <w:tcPr>
            <w:tcW w:w="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текущее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финанси-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рование </w:t>
            </w:r>
          </w:p>
        </w:tc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</w:t>
            </w:r>
          </w:p>
        </w:tc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</w:t>
            </w:r>
          </w:p>
        </w:tc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</w:t>
            </w:r>
          </w:p>
        </w:tc>
        <w:tc>
          <w:tcPr>
            <w:tcW w:w="17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стимулирование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общественной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активности      в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противодействии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коррупции, 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укрепление связей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правоохранитель-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ных   органов   с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населением       </w:t>
            </w:r>
          </w:p>
        </w:tc>
      </w:tr>
      <w:tr w:rsidR="00C32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7.3. </w:t>
            </w:r>
          </w:p>
        </w:tc>
        <w:tc>
          <w:tcPr>
            <w:tcW w:w="20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Обобщение    практики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рассмотрения   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организациями       и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должностными   лицами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представлений  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следователей   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(дознавателей),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частных   определений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(постановлений) судов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  принятии  мер   по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устранению     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обстоятельств, 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способствующих 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совершению     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коррупционных  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преступлений  (статьи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1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29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и  </w:t>
            </w:r>
            <w:hyperlink r:id="rId1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158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Уголовно-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процессуального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кодекса    Российской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Федерации);  внесение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предложений        по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расширению     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использования  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следователями  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(дознавателями)     и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судами указанных  мер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предупреждения 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коррупции и повышению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их эффективности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МВД по РБ    (по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согласованию);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 СК РФ по   РБ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(по       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согласованию);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УФССП по РБ  (по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согласованию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);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Верховный Суд РБ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(по       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согласованию)   </w:t>
            </w:r>
          </w:p>
        </w:tc>
        <w:tc>
          <w:tcPr>
            <w:tcW w:w="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2011   -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2013 гг.</w:t>
            </w:r>
          </w:p>
        </w:tc>
        <w:tc>
          <w:tcPr>
            <w:tcW w:w="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текущее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финанси-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рование </w:t>
            </w:r>
          </w:p>
        </w:tc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</w:t>
            </w:r>
          </w:p>
        </w:tc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</w:t>
            </w:r>
          </w:p>
        </w:tc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</w:t>
            </w:r>
          </w:p>
        </w:tc>
        <w:tc>
          <w:tcPr>
            <w:tcW w:w="17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устранение причин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       условий,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способствующих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совершению 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коррупционных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правонарушений   </w:t>
            </w:r>
          </w:p>
        </w:tc>
      </w:tr>
      <w:tr w:rsidR="00C32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7.4. </w:t>
            </w:r>
          </w:p>
        </w:tc>
        <w:tc>
          <w:tcPr>
            <w:tcW w:w="20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Обобщение    практики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применения примечания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     </w:t>
            </w:r>
            <w:hyperlink r:id="rId1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статье      291</w:t>
              </w:r>
            </w:hyperlink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Уголовного    кодекса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 Федерации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об освобождении лица,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давшего  взятку,   от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уголовной      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ответственности, если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имело           место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вымогательство взятки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            стороны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должностного лица или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если лицо добровольно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сообщило      органу,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имеющему        право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возбудить   уголовное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дело, о даче  взятки;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проведение      через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средства     массовой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информации    широкой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разъяснительной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работы  с  населением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для более эффективной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реализации     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антикоррупционного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потенциала     данной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нормы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МВД по РБ    (по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согласованию);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 СК РФ   по РБ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(по       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согласованию);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УФССП по РБ 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(по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согласованию);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Верховный    Суд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РБ           (по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согласованию);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Минкомсвязь РБ;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ГУП          ТРК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"Башкортостан"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РБ;        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ОАО          "ИА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"Башинформ"  (по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согласованию)   </w:t>
            </w:r>
          </w:p>
        </w:tc>
        <w:tc>
          <w:tcPr>
            <w:tcW w:w="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2011   -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2013 гг.</w:t>
            </w:r>
          </w:p>
        </w:tc>
        <w:tc>
          <w:tcPr>
            <w:tcW w:w="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текущее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финанси-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рование </w:t>
            </w:r>
          </w:p>
        </w:tc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</w:t>
            </w:r>
          </w:p>
        </w:tc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</w:t>
            </w:r>
          </w:p>
        </w:tc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</w:t>
            </w:r>
          </w:p>
        </w:tc>
        <w:tc>
          <w:tcPr>
            <w:tcW w:w="17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стимулирование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общественной   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активности      в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противодействии  </w:t>
            </w:r>
          </w:p>
          <w:p w:rsidR="00C328D7" w:rsidRDefault="00C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коррупции        </w:t>
            </w:r>
          </w:p>
        </w:tc>
      </w:tr>
    </w:tbl>
    <w:p w:rsidR="00C328D7" w:rsidRDefault="00C328D7" w:rsidP="00C328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28D7" w:rsidRDefault="00C328D7" w:rsidP="00C328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</w:p>
    <w:p w:rsidR="00C328D7" w:rsidRDefault="00C328D7" w:rsidP="00C328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программных мероприятий за счет текущего финансирования осуществляется в пределах средств, предусмотренных в сметах расходов органов исполнительной власти Республики Башкортостан и иных бюджетных организаций, определенных в качестве соисполнителей Программы.</w:t>
      </w:r>
    </w:p>
    <w:p w:rsidR="00C328D7" w:rsidRDefault="00C328D7" w:rsidP="00C328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28D7" w:rsidRDefault="00C328D7" w:rsidP="00C328D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 сокращений</w:t>
      </w:r>
    </w:p>
    <w:p w:rsidR="00C328D7" w:rsidRDefault="00C328D7" w:rsidP="00C328D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  <w:sectPr w:rsidR="00C328D7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C328D7" w:rsidRDefault="00C328D7" w:rsidP="00C328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28D7" w:rsidRDefault="00C328D7" w:rsidP="00C32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АН РБ                       - Академия наук Республики Башкортостан</w:t>
      </w:r>
    </w:p>
    <w:p w:rsidR="00C328D7" w:rsidRDefault="00C328D7" w:rsidP="00C328D7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328D7" w:rsidRDefault="00C328D7" w:rsidP="00C32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Госкомзаказ РБ              - Государственный      комитет       Республики</w:t>
      </w:r>
    </w:p>
    <w:p w:rsidR="00C328D7" w:rsidRDefault="00C328D7" w:rsidP="00C32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Башкортостан  по  размещению  государственных</w:t>
      </w:r>
    </w:p>
    <w:p w:rsidR="00C328D7" w:rsidRDefault="00C328D7" w:rsidP="00C32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заказов</w:t>
      </w:r>
    </w:p>
    <w:p w:rsidR="00C328D7" w:rsidRDefault="00C328D7" w:rsidP="00C328D7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328D7" w:rsidRDefault="00C328D7" w:rsidP="00C32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ГОУ ВПО БАГСУ               - государственное  образовательное   учреждение</w:t>
      </w:r>
    </w:p>
    <w:p w:rsidR="00C328D7" w:rsidRDefault="00C328D7" w:rsidP="00C32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высшего     профессионального     образования</w:t>
      </w:r>
    </w:p>
    <w:p w:rsidR="00C328D7" w:rsidRDefault="00C328D7" w:rsidP="00C32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Башкирская академия государственной службы  и</w:t>
      </w:r>
    </w:p>
    <w:p w:rsidR="00C328D7" w:rsidRDefault="00C328D7" w:rsidP="00C32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управления    при    Президенте    Республики</w:t>
      </w:r>
    </w:p>
    <w:p w:rsidR="00C328D7" w:rsidRDefault="00C328D7" w:rsidP="00C32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Башкортостан</w:t>
      </w:r>
    </w:p>
    <w:p w:rsidR="00C328D7" w:rsidRDefault="00C328D7" w:rsidP="00C328D7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328D7" w:rsidRDefault="00C328D7" w:rsidP="00C32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ГУП ТРК "Башкортостан" РБ   - государственное     унитарное     предприятие</w:t>
      </w:r>
    </w:p>
    <w:p w:rsidR="00C328D7" w:rsidRDefault="00C328D7" w:rsidP="00C32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Телерадиовещательная компания  "Башкортостан"</w:t>
      </w:r>
    </w:p>
    <w:p w:rsidR="00C328D7" w:rsidRDefault="00C328D7" w:rsidP="00C32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Республики Башкортостан</w:t>
      </w:r>
    </w:p>
    <w:p w:rsidR="00C328D7" w:rsidRDefault="00C328D7" w:rsidP="00C328D7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328D7" w:rsidRDefault="00C328D7" w:rsidP="00C32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ГУФСИН по РБ                - Главное   управление    Федеральной    службы</w:t>
      </w:r>
    </w:p>
    <w:p w:rsidR="00C328D7" w:rsidRDefault="00C328D7" w:rsidP="00C32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исполнения    наказаний     по     Республике</w:t>
      </w:r>
    </w:p>
    <w:p w:rsidR="00C328D7" w:rsidRDefault="00C328D7" w:rsidP="00C32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Башкортостан</w:t>
      </w:r>
    </w:p>
    <w:p w:rsidR="00C328D7" w:rsidRDefault="00C328D7" w:rsidP="00C328D7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328D7" w:rsidRDefault="00C328D7" w:rsidP="00C32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КСП РБ                      - Контрольно-счетная     палата      Республики</w:t>
      </w:r>
    </w:p>
    <w:p w:rsidR="00C328D7" w:rsidRDefault="00C328D7" w:rsidP="00C32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Башкортостан</w:t>
      </w:r>
    </w:p>
    <w:p w:rsidR="00C328D7" w:rsidRDefault="00C328D7" w:rsidP="00C328D7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328D7" w:rsidRDefault="00C328D7" w:rsidP="00C32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МВД по РБ                   - Министерство  внутренних  дел  по  Республике</w:t>
      </w:r>
    </w:p>
    <w:p w:rsidR="00C328D7" w:rsidRDefault="00C328D7" w:rsidP="00C32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Башкортостан</w:t>
      </w:r>
    </w:p>
    <w:p w:rsidR="00C328D7" w:rsidRDefault="00C328D7" w:rsidP="00C328D7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328D7" w:rsidRDefault="00C328D7" w:rsidP="00C32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Минземимущество РБ          - Министерство   земельных   и    имущественных</w:t>
      </w:r>
    </w:p>
    <w:p w:rsidR="00C328D7" w:rsidRDefault="00C328D7" w:rsidP="00C32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отношений Республики Башкортостан</w:t>
      </w:r>
    </w:p>
    <w:p w:rsidR="00C328D7" w:rsidRDefault="00C328D7" w:rsidP="00C328D7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328D7" w:rsidRDefault="00C328D7" w:rsidP="00C32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Минкомсвязь РБ              - Министерство связи  и  массовых  коммуникаций</w:t>
      </w:r>
    </w:p>
    <w:p w:rsidR="00C328D7" w:rsidRDefault="00C328D7" w:rsidP="00C32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Республики Башкортостан</w:t>
      </w:r>
    </w:p>
    <w:p w:rsidR="00C328D7" w:rsidRDefault="00C328D7" w:rsidP="00C328D7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328D7" w:rsidRDefault="00C328D7" w:rsidP="00C32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Минобразования РБ           - Министерство      образования      Республики</w:t>
      </w:r>
    </w:p>
    <w:p w:rsidR="00C328D7" w:rsidRDefault="00C328D7" w:rsidP="00C32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Башкортостан</w:t>
      </w:r>
    </w:p>
    <w:p w:rsidR="00C328D7" w:rsidRDefault="00C328D7" w:rsidP="00C328D7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328D7" w:rsidRDefault="00C328D7" w:rsidP="00C32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Минфин РБ                   - Министерство финансов Республики Башкортостан</w:t>
      </w:r>
    </w:p>
    <w:p w:rsidR="00C328D7" w:rsidRDefault="00C328D7" w:rsidP="00C328D7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328D7" w:rsidRDefault="00C328D7" w:rsidP="00C32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Минэкономразвития РБ        - Министерство     экономического      развития</w:t>
      </w:r>
    </w:p>
    <w:p w:rsidR="00C328D7" w:rsidRDefault="00C328D7" w:rsidP="00C32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Республики Башкортостан</w:t>
      </w:r>
    </w:p>
    <w:p w:rsidR="00C328D7" w:rsidRDefault="00C328D7" w:rsidP="00C328D7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328D7" w:rsidRDefault="00C328D7" w:rsidP="00C32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ММПС РБ                     - Министерство  молодежной  политики  и  спорта</w:t>
      </w:r>
    </w:p>
    <w:p w:rsidR="00C328D7" w:rsidRDefault="00C328D7" w:rsidP="00C32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Республики Башкортостан</w:t>
      </w:r>
    </w:p>
    <w:p w:rsidR="00C328D7" w:rsidRDefault="00C328D7" w:rsidP="00C328D7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328D7" w:rsidRDefault="00C328D7" w:rsidP="00C32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МПИП РБ                     - Министерство промышленности  и  инновационной</w:t>
      </w:r>
    </w:p>
    <w:p w:rsidR="00C328D7" w:rsidRDefault="00C328D7" w:rsidP="00C32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политики Республики Башкортостан</w:t>
      </w:r>
    </w:p>
    <w:p w:rsidR="00C328D7" w:rsidRDefault="00C328D7" w:rsidP="00C328D7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328D7" w:rsidRDefault="00C328D7" w:rsidP="00C32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ОАО "ИА "Башинформ"         - открытое акционерное общество "Информационное</w:t>
      </w:r>
    </w:p>
    <w:p w:rsidR="00C328D7" w:rsidRDefault="00C328D7" w:rsidP="00C32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агентство "Башинформ"</w:t>
      </w:r>
    </w:p>
    <w:p w:rsidR="00C328D7" w:rsidRDefault="00C328D7" w:rsidP="00C328D7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328D7" w:rsidRDefault="00C328D7" w:rsidP="00C32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СУ СК РФ по РБ              - Следственное     управление     Следственного</w:t>
      </w:r>
    </w:p>
    <w:p w:rsidR="00C328D7" w:rsidRDefault="00C328D7" w:rsidP="00C32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комитета Российской Федерации  по  Республике</w:t>
      </w:r>
    </w:p>
    <w:p w:rsidR="00C328D7" w:rsidRDefault="00C328D7" w:rsidP="00C32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Башкортостан</w:t>
      </w:r>
    </w:p>
    <w:p w:rsidR="00C328D7" w:rsidRDefault="00C328D7" w:rsidP="00C328D7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328D7" w:rsidRDefault="00C328D7" w:rsidP="00C32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УДМС РБ                     - Управление   Республики    Башкортостан    по</w:t>
      </w:r>
    </w:p>
    <w:p w:rsidR="00C328D7" w:rsidRDefault="00C328D7" w:rsidP="00C32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организации  деятельности  мировых  судей   и</w:t>
      </w:r>
    </w:p>
    <w:p w:rsidR="00C328D7" w:rsidRDefault="00C328D7" w:rsidP="00C32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ведению регистров правовых актов</w:t>
      </w:r>
    </w:p>
    <w:p w:rsidR="00C328D7" w:rsidRDefault="00C328D7" w:rsidP="00C328D7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328D7" w:rsidRDefault="00C328D7" w:rsidP="00C32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УФМС по РБ                  - Управление Федеральной миграционной службы по</w:t>
      </w:r>
    </w:p>
    <w:p w:rsidR="00C328D7" w:rsidRDefault="00C328D7" w:rsidP="00C32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Республике Башкортостан</w:t>
      </w:r>
    </w:p>
    <w:p w:rsidR="00C328D7" w:rsidRDefault="00C328D7" w:rsidP="00C328D7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328D7" w:rsidRDefault="00C328D7" w:rsidP="00C32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УФСБ РФ по РБ               - Управление  Федеральной  службы  безопасности</w:t>
      </w:r>
    </w:p>
    <w:p w:rsidR="00C328D7" w:rsidRDefault="00C328D7" w:rsidP="00C32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Российской    Федерации     по     Республике</w:t>
      </w:r>
    </w:p>
    <w:p w:rsidR="00C328D7" w:rsidRDefault="00C328D7" w:rsidP="00C32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Башкортостан</w:t>
      </w:r>
    </w:p>
    <w:p w:rsidR="00C328D7" w:rsidRDefault="00C328D7" w:rsidP="00C328D7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328D7" w:rsidRDefault="00C328D7" w:rsidP="00C32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УФСКН РФ по РБ              - Управление  Федеральной   службы   Российской</w:t>
      </w:r>
    </w:p>
    <w:p w:rsidR="00C328D7" w:rsidRDefault="00C328D7" w:rsidP="00C32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Федерации по контролю за оборотом  наркотиков</w:t>
      </w:r>
    </w:p>
    <w:p w:rsidR="00C328D7" w:rsidRDefault="00C328D7" w:rsidP="00C32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по Республике Башкортостан</w:t>
      </w:r>
    </w:p>
    <w:p w:rsidR="00C328D7" w:rsidRDefault="00C328D7" w:rsidP="00C328D7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328D7" w:rsidRDefault="00C328D7" w:rsidP="00C32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УФССП по РБ                 - Управление   Федеральной   службы    судебных</w:t>
      </w:r>
    </w:p>
    <w:p w:rsidR="00C328D7" w:rsidRDefault="00C328D7" w:rsidP="00C32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приставов по Республике Башкортостан</w:t>
      </w:r>
    </w:p>
    <w:p w:rsidR="00C328D7" w:rsidRDefault="00C328D7" w:rsidP="00C328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4932" w:rsidRDefault="00614932">
      <w:bookmarkStart w:id="1" w:name="_GoBack"/>
      <w:bookmarkEnd w:id="1"/>
    </w:p>
    <w:sectPr w:rsidR="00614932" w:rsidSect="00F360ED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8D7"/>
    <w:rsid w:val="00614932"/>
    <w:rsid w:val="00C3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28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C328D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328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C328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28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C328D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328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C328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56A213D0ECAFA437CAC9DB1DEC7A3FDA9E4725D66F41041098CCF2465161C0uBL8G" TargetMode="External"/><Relationship Id="rId13" Type="http://schemas.openxmlformats.org/officeDocument/2006/relationships/hyperlink" Target="consultantplus://offline/ref=E156A213D0ECAFA437CAD7D60B802536DB931D21D36B4E5A4EC797AF11586B97FFB1E84843C2D04DuCLC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156A213D0ECAFA437CAC9DB1DEC7A3FDA9E4725D66946041098CCF2465161C0uBL8G" TargetMode="External"/><Relationship Id="rId12" Type="http://schemas.openxmlformats.org/officeDocument/2006/relationships/hyperlink" Target="consultantplus://offline/ref=E156A213D0ECAFA437CAC9DB1DEC7A3FDA9E4725D76844041198CCF2465161C0uBL8G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156A213D0ECAFA437CAC9DB1DEC7A3FDA9E4725D764440A1A98CCF2465161C0uBL8G" TargetMode="External"/><Relationship Id="rId11" Type="http://schemas.openxmlformats.org/officeDocument/2006/relationships/hyperlink" Target="consultantplus://offline/ref=E156A213D0ECAFA437CAC9DB1DEC7A3FDA9E4725D66F41041098CCF2465161C0B8FEB10A07CFD044C858AFuAL0G" TargetMode="External"/><Relationship Id="rId5" Type="http://schemas.openxmlformats.org/officeDocument/2006/relationships/hyperlink" Target="consultantplus://offline/ref=E156A213D0ECAFA437CAD7D60B802536DB971E29D36C4E5A4EC797AF11u5L8G" TargetMode="External"/><Relationship Id="rId15" Type="http://schemas.openxmlformats.org/officeDocument/2006/relationships/hyperlink" Target="consultantplus://offline/ref=E156A213D0ECAFA437CAD7D60B802536DB931D21D26D4E5A4EC797AF11586B97FFB1E84843C3D845uCLCG" TargetMode="External"/><Relationship Id="rId10" Type="http://schemas.openxmlformats.org/officeDocument/2006/relationships/hyperlink" Target="consultantplus://offline/ref=E156A213D0ECAFA437CAC9DB1DEC7A3FDA9E4725D66F41041098CCF2465161C0B8FEB10A07CFD044C858AFuAL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156A213D0ECAFA437CAC9DB1DEC7A3FDA9E4725D764440A1A98CCF2465161C0uBL8G" TargetMode="External"/><Relationship Id="rId14" Type="http://schemas.openxmlformats.org/officeDocument/2006/relationships/hyperlink" Target="consultantplus://offline/ref=E156A213D0ECAFA437CAD7D60B802536DB931D21D36B4E5A4EC797AF11586B97FFB1E84843C3D04DuCL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6916</Words>
  <Characters>39422</Characters>
  <Application>Microsoft Office Word</Application>
  <DocSecurity>0</DocSecurity>
  <Lines>328</Lines>
  <Paragraphs>92</Paragraphs>
  <ScaleCrop>false</ScaleCrop>
  <Company/>
  <LinksUpToDate>false</LinksUpToDate>
  <CharactersWithSpaces>46246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 Ф. Павлова</dc:creator>
  <cp:lastModifiedBy>Гульнара Ф. Павлова</cp:lastModifiedBy>
  <cp:revision>1</cp:revision>
  <dcterms:created xsi:type="dcterms:W3CDTF">2014-08-05T06:10:00Z</dcterms:created>
  <dcterms:modified xsi:type="dcterms:W3CDTF">2014-08-05T06:12:00Z</dcterms:modified>
</cp:coreProperties>
</file>